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87" w:rsidRPr="0098144E" w:rsidRDefault="00EA1687" w:rsidP="00EA1687">
      <w:pPr>
        <w:jc w:val="center"/>
        <w:rPr>
          <w:b/>
          <w:sz w:val="32"/>
        </w:rPr>
      </w:pPr>
      <w:r w:rsidRPr="0098144E">
        <w:rPr>
          <w:b/>
          <w:sz w:val="32"/>
        </w:rPr>
        <w:t>Properties of Fourier Transforms</w:t>
      </w:r>
    </w:p>
    <w:p w:rsidR="00EA1687" w:rsidRDefault="00EA1687" w:rsidP="00EA1687"/>
    <w:tbl>
      <w:tblPr>
        <w:tblStyle w:val="TableGrid"/>
        <w:tblW w:w="9180" w:type="dxa"/>
        <w:tblInd w:w="18" w:type="dxa"/>
        <w:tblLayout w:type="fixed"/>
        <w:tblLook w:val="04A0"/>
      </w:tblPr>
      <w:tblGrid>
        <w:gridCol w:w="2880"/>
        <w:gridCol w:w="3240"/>
        <w:gridCol w:w="3060"/>
      </w:tblGrid>
      <w:tr w:rsidR="00EA1687" w:rsidRPr="00F02EE5" w:rsidTr="00885C92">
        <w:tc>
          <w:tcPr>
            <w:tcW w:w="2880" w:type="dxa"/>
          </w:tcPr>
          <w:p w:rsidR="00EA1687" w:rsidRPr="00F02EE5" w:rsidRDefault="00EA1687" w:rsidP="00885C92">
            <w:pPr>
              <w:rPr>
                <w:b/>
                <w:sz w:val="28"/>
              </w:rPr>
            </w:pPr>
            <w:r w:rsidRPr="00F02EE5">
              <w:rPr>
                <w:b/>
                <w:sz w:val="28"/>
              </w:rPr>
              <w:t>Property</w:t>
            </w:r>
          </w:p>
        </w:tc>
        <w:tc>
          <w:tcPr>
            <w:tcW w:w="3240" w:type="dxa"/>
          </w:tcPr>
          <w:p w:rsidR="00EA1687" w:rsidRPr="00F02EE5" w:rsidRDefault="00EA1687" w:rsidP="00885C92">
            <w:pPr>
              <w:rPr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, y(t)</m:t>
                </m:r>
              </m:oMath>
            </m:oMathPara>
          </w:p>
        </w:tc>
        <w:tc>
          <w:tcPr>
            <w:tcW w:w="3060" w:type="dxa"/>
          </w:tcPr>
          <w:p w:rsidR="00EA1687" w:rsidRPr="00F02EE5" w:rsidRDefault="00EA1687" w:rsidP="00885C92">
            <w:pPr>
              <w:rPr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jω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, Y(jω)</m:t>
                </m:r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>Linearity</w:t>
            </w:r>
          </w:p>
        </w:tc>
        <w:tc>
          <w:tcPr>
            <w:tcW w:w="324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ax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+by(t)</m:t>
                </m:r>
              </m:oMath>
            </m:oMathPara>
          </w:p>
        </w:tc>
        <w:tc>
          <w:tcPr>
            <w:tcW w:w="3060" w:type="dxa"/>
          </w:tcPr>
          <w:p w:rsidR="00EA1687" w:rsidRPr="001C4F6F" w:rsidRDefault="00EA1687" w:rsidP="00885C92">
            <w:pPr>
              <w:rPr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>aX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jω</m:t>
                    </m:r>
                  </m:e>
                </m:d>
                <m:r>
                  <w:rPr>
                    <w:rFonts w:ascii="Cambria Math" w:hAnsi="Cambria Math"/>
                  </w:rPr>
                  <m:t>+b Y(jω)</m:t>
                </m:r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>Time Shifting</w:t>
            </w:r>
          </w:p>
        </w:tc>
        <w:tc>
          <w:tcPr>
            <w:tcW w:w="324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x(t-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3060" w:type="dxa"/>
          </w:tcPr>
          <w:p w:rsidR="00EA1687" w:rsidRDefault="00EA1687" w:rsidP="00885C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-jω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sup>
                </m:sSup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jω</m:t>
                    </m:r>
                  </m:e>
                </m:d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>Frequency Shifting</w:t>
            </w:r>
          </w:p>
        </w:tc>
        <w:tc>
          <w:tcPr>
            <w:tcW w:w="3240" w:type="dxa"/>
          </w:tcPr>
          <w:p w:rsidR="00EA1687" w:rsidRDefault="00EA1687" w:rsidP="00885C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x(t)</m:t>
                </m:r>
              </m:oMath>
            </m:oMathPara>
          </w:p>
        </w:tc>
        <w:tc>
          <w:tcPr>
            <w:tcW w:w="306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X(j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ω-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>Conjugation</w:t>
            </w:r>
          </w:p>
        </w:tc>
        <w:tc>
          <w:tcPr>
            <w:tcW w:w="3240" w:type="dxa"/>
          </w:tcPr>
          <w:p w:rsidR="00EA1687" w:rsidRDefault="00EA1687" w:rsidP="00885C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p>
                <m:r>
                  <w:rPr>
                    <w:rFonts w:ascii="Cambria Math" w:hAnsi="Cambria Math"/>
                  </w:rPr>
                  <m:t>(t)</m:t>
                </m:r>
              </m:oMath>
            </m:oMathPara>
          </w:p>
        </w:tc>
        <w:tc>
          <w:tcPr>
            <w:tcW w:w="3060" w:type="dxa"/>
          </w:tcPr>
          <w:p w:rsidR="00EA1687" w:rsidRDefault="00EA1687" w:rsidP="00885C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p>
                <m:r>
                  <w:rPr>
                    <w:rFonts w:ascii="Cambria Math" w:hAnsi="Cambria Math"/>
                  </w:rPr>
                  <m:t>(-jω)</m:t>
                </m:r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>Time Reversal</w:t>
            </w:r>
          </w:p>
        </w:tc>
        <w:tc>
          <w:tcPr>
            <w:tcW w:w="324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x(-t)</m:t>
                </m:r>
              </m:oMath>
            </m:oMathPara>
          </w:p>
        </w:tc>
        <w:tc>
          <w:tcPr>
            <w:tcW w:w="306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X(-jω)</m:t>
                </m:r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>Time and Frequency Scaling</w:t>
            </w:r>
            <w:r>
              <w:tab/>
            </w:r>
          </w:p>
        </w:tc>
        <w:tc>
          <w:tcPr>
            <w:tcW w:w="324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x(at)</m:t>
                </m:r>
              </m:oMath>
            </m:oMathPara>
          </w:p>
        </w:tc>
        <w:tc>
          <w:tcPr>
            <w:tcW w:w="3060" w:type="dxa"/>
          </w:tcPr>
          <w:p w:rsidR="00EA1687" w:rsidRDefault="00EA1687" w:rsidP="00885C9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X(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jω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>Convolution</w:t>
            </w:r>
          </w:p>
        </w:tc>
        <w:tc>
          <w:tcPr>
            <w:tcW w:w="324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**y(t)</m:t>
                </m:r>
              </m:oMath>
            </m:oMathPara>
          </w:p>
        </w:tc>
        <w:tc>
          <w:tcPr>
            <w:tcW w:w="306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jω</m:t>
                    </m:r>
                  </m:e>
                </m:d>
                <m:r>
                  <w:rPr>
                    <w:rFonts w:ascii="Cambria Math" w:hAnsi="Cambria Math"/>
                  </w:rPr>
                  <m:t>Y(jω)</m:t>
                </m:r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>Multiplication</w:t>
            </w:r>
          </w:p>
        </w:tc>
        <w:tc>
          <w:tcPr>
            <w:tcW w:w="324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y(t)</m:t>
                </m:r>
              </m:oMath>
            </m:oMathPara>
          </w:p>
        </w:tc>
        <w:tc>
          <w:tcPr>
            <w:tcW w:w="306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jω</m:t>
                    </m:r>
                  </m:e>
                </m:d>
                <m:r>
                  <w:rPr>
                    <w:rFonts w:ascii="Cambria Math" w:hAnsi="Cambria Math"/>
                  </w:rPr>
                  <m:t>**Y(jω)</m:t>
                </m:r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>Differentiation in Time</w:t>
            </w:r>
          </w:p>
        </w:tc>
        <w:tc>
          <w:tcPr>
            <w:tcW w:w="3240" w:type="dxa"/>
          </w:tcPr>
          <w:p w:rsidR="00EA1687" w:rsidRDefault="00EA1687" w:rsidP="00885C9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>x(t)</m:t>
                </m:r>
              </m:oMath>
            </m:oMathPara>
          </w:p>
        </w:tc>
        <w:tc>
          <w:tcPr>
            <w:tcW w:w="306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jωX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jω</m:t>
                    </m:r>
                  </m:e>
                </m:d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>Integration</w:t>
            </w:r>
          </w:p>
        </w:tc>
        <w:tc>
          <w:tcPr>
            <w:tcW w:w="3240" w:type="dxa"/>
          </w:tcPr>
          <w:p w:rsidR="00EA1687" w:rsidRDefault="00EA1687" w:rsidP="00885C92"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dt</m:t>
                    </m:r>
                  </m:e>
                </m:nary>
              </m:oMath>
            </m:oMathPara>
          </w:p>
        </w:tc>
        <w:tc>
          <w:tcPr>
            <w:tcW w:w="3060" w:type="dxa"/>
          </w:tcPr>
          <w:p w:rsidR="00EA1687" w:rsidRDefault="00EA1687" w:rsidP="00885C9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jω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jω</m:t>
                    </m:r>
                  </m:e>
                </m:d>
                <m:r>
                  <w:rPr>
                    <w:rFonts w:ascii="Cambria Math" w:hAnsi="Cambria Math"/>
                  </w:rPr>
                  <m:t>+πX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</w:rPr>
                  <m:t>δ(ω)</m:t>
                </m:r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>Differentiation in Frequency</w:t>
            </w:r>
          </w:p>
        </w:tc>
        <w:tc>
          <w:tcPr>
            <w:tcW w:w="324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tx(t)</m:t>
                </m:r>
              </m:oMath>
            </m:oMathPara>
          </w:p>
        </w:tc>
        <w:tc>
          <w:tcPr>
            <w:tcW w:w="306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j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dω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jω</m:t>
                    </m:r>
                  </m:e>
                </m:d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>Conjugate Symmetry for</w:t>
            </w:r>
          </w:p>
          <w:p w:rsidR="00EA1687" w:rsidRDefault="00EA1687" w:rsidP="00885C92">
            <w:r>
              <w:t>Real Signals</w:t>
            </w:r>
          </w:p>
        </w:tc>
        <w:tc>
          <w:tcPr>
            <w:tcW w:w="3240" w:type="dxa"/>
          </w:tcPr>
          <w:p w:rsidR="00EA1687" w:rsidRPr="007B2363" w:rsidRDefault="00EA1687" w:rsidP="00885C92"/>
          <w:p w:rsidR="00EA1687" w:rsidRPr="007B2363" w:rsidRDefault="00EA1687" w:rsidP="00885C92"/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is real</m:t>
                </m:r>
              </m:oMath>
            </m:oMathPara>
          </w:p>
        </w:tc>
        <w:tc>
          <w:tcPr>
            <w:tcW w:w="3060" w:type="dxa"/>
          </w:tcPr>
          <w:p w:rsidR="00EA1687" w:rsidRDefault="00EA1687" w:rsidP="00885C92"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jω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=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-jω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</w:rPr>
                          <m:t>Re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jω</m:t>
                                </m:r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= Re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*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jω</m:t>
                                </m:r>
                              </m:e>
                            </m:d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</w:rPr>
                          <m:t>Im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jω</m:t>
                                </m:r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= -Im</m:t>
                        </m:r>
                        <m:d>
                          <m:dPr>
                            <m:begChr m:val="{"/>
                            <m:endChr m:val="}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-jω</m:t>
                                </m:r>
                              </m:e>
                            </m:d>
                          </m:e>
                        </m:d>
                      </m:e>
                    </m:eqArr>
                  </m:e>
                </m:d>
              </m:oMath>
            </m:oMathPara>
          </w:p>
          <w:p w:rsidR="00EA1687" w:rsidRDefault="00EA1687" w:rsidP="00885C92"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jω</m:t>
                                </m:r>
                              </m:e>
                            </m:d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 xml:space="preserve">= 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-jω</m:t>
                                </m:r>
                              </m:e>
                            </m:d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</w:rPr>
                          <m:t>&lt;X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jω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=&lt;X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jω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 xml:space="preserve">Symmetry for Real and </w:t>
            </w:r>
          </w:p>
          <w:p w:rsidR="00EA1687" w:rsidRDefault="00EA1687" w:rsidP="00885C92">
            <w:r>
              <w:t>Even Signals</w:t>
            </w:r>
          </w:p>
        </w:tc>
        <w:tc>
          <w:tcPr>
            <w:tcW w:w="3240" w:type="dxa"/>
          </w:tcPr>
          <w:p w:rsidR="00EA1687" w:rsidRPr="000C74DE" w:rsidRDefault="00EA1687" w:rsidP="00885C9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is real </m:t>
                </m:r>
              </m:oMath>
            </m:oMathPara>
          </w:p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and even</m:t>
                </m:r>
              </m:oMath>
            </m:oMathPara>
          </w:p>
        </w:tc>
        <w:tc>
          <w:tcPr>
            <w:tcW w:w="3060" w:type="dxa"/>
          </w:tcPr>
          <w:p w:rsidR="00EA1687" w:rsidRPr="009831AD" w:rsidRDefault="00EA1687" w:rsidP="00885C9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jω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real </m:t>
                </m:r>
              </m:oMath>
            </m:oMathPara>
          </w:p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and even</m:t>
                </m:r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 xml:space="preserve">Symmetry for Real and </w:t>
            </w:r>
          </w:p>
          <w:p w:rsidR="00EA1687" w:rsidRDefault="00EA1687" w:rsidP="00885C92">
            <w:r>
              <w:t>Odd Signals</w:t>
            </w:r>
          </w:p>
        </w:tc>
        <w:tc>
          <w:tcPr>
            <w:tcW w:w="3240" w:type="dxa"/>
          </w:tcPr>
          <w:p w:rsidR="00EA1687" w:rsidRPr="000C74DE" w:rsidRDefault="00EA1687" w:rsidP="00885C9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is real </m:t>
                </m:r>
              </m:oMath>
            </m:oMathPara>
          </w:p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and odd</m:t>
                </m:r>
              </m:oMath>
            </m:oMathPara>
          </w:p>
        </w:tc>
        <w:tc>
          <w:tcPr>
            <w:tcW w:w="3060" w:type="dxa"/>
          </w:tcPr>
          <w:p w:rsidR="00EA1687" w:rsidRPr="009831AD" w:rsidRDefault="00EA1687" w:rsidP="00885C92"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jω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purely imag</m:t>
                </m:r>
              </m:oMath>
            </m:oMathPara>
          </w:p>
          <w:p w:rsidR="00EA1687" w:rsidRPr="009831AD" w:rsidRDefault="00EA1687" w:rsidP="00885C92">
            <m:oMathPara>
              <m:oMath>
                <m:r>
                  <w:rPr>
                    <w:rFonts w:ascii="Cambria Math" w:hAnsi="Cambria Math"/>
                  </w:rPr>
                  <m:t>and odd</m:t>
                </m:r>
              </m:oMath>
            </m:oMathPara>
          </w:p>
        </w:tc>
      </w:tr>
      <w:tr w:rsidR="00EA1687" w:rsidTr="00885C92">
        <w:tc>
          <w:tcPr>
            <w:tcW w:w="2880" w:type="dxa"/>
          </w:tcPr>
          <w:p w:rsidR="00EA1687" w:rsidRDefault="00EA1687" w:rsidP="00885C92">
            <w:r>
              <w:t>Even-Odd Decomposition</w:t>
            </w:r>
          </w:p>
          <w:p w:rsidR="00EA1687" w:rsidRDefault="00EA1687" w:rsidP="00885C92">
            <w:r>
              <w:t>For Real Signals</w:t>
            </w:r>
          </w:p>
        </w:tc>
        <w:tc>
          <w:tcPr>
            <w:tcW w:w="3240" w:type="dxa"/>
          </w:tcPr>
          <w:p w:rsidR="00EA1687" w:rsidRPr="005E02A2" w:rsidRDefault="00EA1687" w:rsidP="00885C92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 Ev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 xml:space="preserve"> [x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real]</m:t>
                </m:r>
              </m:oMath>
            </m:oMathPara>
          </w:p>
          <w:p w:rsidR="00EA1687" w:rsidRPr="005E02A2" w:rsidRDefault="00EA1687" w:rsidP="00885C92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 Od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 xml:space="preserve"> [x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real]</m:t>
                </m:r>
              </m:oMath>
            </m:oMathPara>
          </w:p>
        </w:tc>
        <w:tc>
          <w:tcPr>
            <w:tcW w:w="3060" w:type="dxa"/>
          </w:tcPr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Re{X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jω</m:t>
                    </m:r>
                  </m:e>
                </m:d>
                <m:r>
                  <w:rPr>
                    <w:rFonts w:ascii="Cambria Math" w:hAnsi="Cambria Math"/>
                  </w:rPr>
                  <m:t>}</m:t>
                </m:r>
              </m:oMath>
            </m:oMathPara>
          </w:p>
          <w:p w:rsidR="00EA1687" w:rsidRDefault="00EA1687" w:rsidP="00885C92">
            <m:oMathPara>
              <m:oMath>
                <m:r>
                  <w:rPr>
                    <w:rFonts w:ascii="Cambria Math" w:hAnsi="Cambria Math"/>
                  </w:rPr>
                  <m:t>jIm{X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jω</m:t>
                    </m:r>
                  </m:e>
                </m:d>
                <m:r>
                  <w:rPr>
                    <w:rFonts w:ascii="Cambria Math" w:hAnsi="Cambria Math"/>
                  </w:rPr>
                  <m:t>}</m:t>
                </m:r>
              </m:oMath>
            </m:oMathPara>
          </w:p>
        </w:tc>
      </w:tr>
    </w:tbl>
    <w:p w:rsidR="00EA1687" w:rsidRDefault="00EA1687" w:rsidP="00EA1687"/>
    <w:p w:rsidR="00A36A38" w:rsidRDefault="00A36A38"/>
    <w:sectPr w:rsidR="00A36A38" w:rsidSect="00557B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A1687"/>
    <w:rsid w:val="00A36A38"/>
    <w:rsid w:val="00EA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687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1687"/>
    <w:pPr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87"/>
    <w:rPr>
      <w:rFonts w:ascii="Tahoma" w:eastAsia="新細明體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 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2008-08-07T15:32:00Z</dcterms:created>
  <dcterms:modified xsi:type="dcterms:W3CDTF">2008-08-07T15:33:00Z</dcterms:modified>
</cp:coreProperties>
</file>