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4E" w:rsidRPr="00E401C0" w:rsidRDefault="0098144E" w:rsidP="0098144E">
      <w:pPr>
        <w:jc w:val="center"/>
        <w:rPr>
          <w:b/>
          <w:sz w:val="32"/>
        </w:rPr>
      </w:pPr>
      <w:r w:rsidRPr="00E401C0">
        <w:rPr>
          <w:b/>
          <w:sz w:val="32"/>
        </w:rPr>
        <w:t xml:space="preserve">Table of Important Fourier Transforms for </w:t>
      </w:r>
      <w:r>
        <w:rPr>
          <w:b/>
          <w:sz w:val="32"/>
        </w:rPr>
        <w:t>Signals and Systems</w:t>
      </w:r>
    </w:p>
    <w:p w:rsidR="0098144E" w:rsidRDefault="0098144E" w:rsidP="0098144E"/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98144E" w:rsidTr="00782F20">
        <w:tc>
          <w:tcPr>
            <w:tcW w:w="4261" w:type="dxa"/>
          </w:tcPr>
          <w:p w:rsidR="0098144E" w:rsidRDefault="0098144E" w:rsidP="00782F20">
            <m:oMathPara>
              <m:oMath>
                <m:r>
                  <w:rPr>
                    <w:rFonts w:ascii="Cambria Math" w:hAnsi="Cambria Math"/>
                    <w:sz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32"/>
                  </w:rPr>
                  <m:t>=</m:t>
                </m:r>
              </m:oMath>
            </m:oMathPara>
          </w:p>
        </w:tc>
        <w:tc>
          <w:tcPr>
            <w:tcW w:w="4261" w:type="dxa"/>
          </w:tcPr>
          <w:p w:rsidR="0098144E" w:rsidRDefault="0098144E" w:rsidP="00782F20">
            <m:oMathPara>
              <m:oMath>
                <m:r>
                  <w:rPr>
                    <w:rFonts w:ascii="Cambria Math" w:hAnsi="Cambria Math"/>
                    <w:sz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jω</m:t>
                    </m:r>
                  </m:e>
                </m:d>
                <m:r>
                  <w:rPr>
                    <w:rFonts w:ascii="Cambria Math" w:hAnsi="Cambria Math"/>
                    <w:sz w:val="32"/>
                  </w:rPr>
                  <m:t xml:space="preserve">= </m:t>
                </m:r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76519D" w:rsidP="00782F20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oMath>
            </m:oMathPara>
          </w:p>
        </w:tc>
        <w:tc>
          <w:tcPr>
            <w:tcW w:w="4261" w:type="dxa"/>
          </w:tcPr>
          <w:p w:rsidR="0098144E" w:rsidRDefault="0098144E" w:rsidP="00782F20">
            <m:oMathPara>
              <m:oMath>
                <m:r>
                  <w:rPr>
                    <w:rFonts w:ascii="Cambria Math" w:hAnsi="Cambria Math"/>
                  </w:rPr>
                  <m:t>2πδ(ω-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98144E" w:rsidP="00782F20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4261" w:type="dxa"/>
          </w:tcPr>
          <w:p w:rsidR="0098144E" w:rsidRDefault="0098144E" w:rsidP="00782F20">
            <m:oMathPara>
              <m:oMath>
                <m:r>
                  <w:rPr>
                    <w:rFonts w:ascii="Cambria Math" w:hAnsi="Cambria Math"/>
                  </w:rPr>
                  <m:t>2πδ(ω)</m:t>
                </m:r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76519D" w:rsidP="00782F20"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n=-∞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+∞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δ(t-nT)</m:t>
                    </m:r>
                  </m:e>
                </m:nary>
              </m:oMath>
            </m:oMathPara>
          </w:p>
        </w:tc>
        <w:tc>
          <w:tcPr>
            <w:tcW w:w="4261" w:type="dxa"/>
          </w:tcPr>
          <w:p w:rsidR="0098144E" w:rsidRDefault="0076519D" w:rsidP="00782F20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+∞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δ(ω-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2πk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</m:nary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76519D" w:rsidP="00782F20"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 xml:space="preserve">1,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&lt;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&gt;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4261" w:type="dxa"/>
          </w:tcPr>
          <w:p w:rsidR="0098144E" w:rsidRDefault="0076519D" w:rsidP="00782F20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sin⁡</m:t>
                    </m:r>
                    <m:r>
                      <w:rPr>
                        <w:rFonts w:ascii="Cambria Math" w:hAnsi="Cambria Math"/>
                      </w:rPr>
                      <m:t>(ω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ω</m:t>
                    </m:r>
                  </m:den>
                </m:f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76519D" w:rsidP="00782F20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sin⁡</m:t>
                    </m:r>
                    <m:r>
                      <w:rPr>
                        <w:rFonts w:ascii="Cambria Math" w:hAnsi="Cambria Math"/>
                      </w:rPr>
                      <m:t>(Wt)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πt</m:t>
                    </m:r>
                  </m:den>
                </m:f>
              </m:oMath>
            </m:oMathPara>
          </w:p>
        </w:tc>
        <w:tc>
          <w:tcPr>
            <w:tcW w:w="4261" w:type="dxa"/>
          </w:tcPr>
          <w:p w:rsidR="0098144E" w:rsidRDefault="0076519D" w:rsidP="00782F20"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 xml:space="preserve">1,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&lt;W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&gt;W</m:t>
                        </m:r>
                      </m:e>
                    </m:eqArr>
                  </m:e>
                </m:d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98144E" w:rsidP="00782F20">
            <m:oMathPara>
              <m:oMath>
                <m:r>
                  <w:rPr>
                    <w:rFonts w:ascii="Cambria Math" w:hAnsi="Cambria Math"/>
                  </w:rPr>
                  <m:t>δ(t)</m:t>
                </m:r>
              </m:oMath>
            </m:oMathPara>
          </w:p>
        </w:tc>
        <w:tc>
          <w:tcPr>
            <w:tcW w:w="4261" w:type="dxa"/>
          </w:tcPr>
          <w:p w:rsidR="0098144E" w:rsidRDefault="0098144E" w:rsidP="00782F20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98144E" w:rsidP="00782F20">
            <m:oMathPara>
              <m:oMath>
                <m:r>
                  <w:rPr>
                    <w:rFonts w:ascii="Cambria Math" w:hAnsi="Cambria Math"/>
                  </w:rPr>
                  <m:t>u(t)</m:t>
                </m:r>
              </m:oMath>
            </m:oMathPara>
          </w:p>
        </w:tc>
        <w:tc>
          <w:tcPr>
            <w:tcW w:w="4261" w:type="dxa"/>
          </w:tcPr>
          <w:p w:rsidR="0098144E" w:rsidRDefault="0076519D" w:rsidP="00782F20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jω</m:t>
                    </m:r>
                  </m:den>
                </m:f>
                <m:r>
                  <w:rPr>
                    <w:rFonts w:ascii="Cambria Math" w:hAnsi="Cambria Math"/>
                  </w:rPr>
                  <m:t>+πδ(ω)</m:t>
                </m:r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76519D" w:rsidP="00782F20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-at</m:t>
                    </m:r>
                  </m:sup>
                </m:sSup>
                <m:r>
                  <w:rPr>
                    <w:rFonts w:ascii="Cambria Math" w:hAnsi="Cambria Math"/>
                  </w:rPr>
                  <m:t>u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, Re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</w:rPr>
                  <m:t>&gt;0</m:t>
                </m:r>
              </m:oMath>
            </m:oMathPara>
          </w:p>
        </w:tc>
        <w:tc>
          <w:tcPr>
            <w:tcW w:w="4261" w:type="dxa"/>
          </w:tcPr>
          <w:p w:rsidR="0098144E" w:rsidRDefault="0076519D" w:rsidP="00782F20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a+jω</m:t>
                    </m:r>
                  </m:den>
                </m:f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76519D" w:rsidP="00782F20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-at</m:t>
                    </m:r>
                  </m:sup>
                </m:sSup>
                <m:r>
                  <w:rPr>
                    <w:rFonts w:ascii="Cambria Math" w:hAnsi="Cambria Math"/>
                  </w:rPr>
                  <m:t>u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, Re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</w:rPr>
                  <m:t>&gt;0</m:t>
                </m:r>
              </m:oMath>
            </m:oMathPara>
          </w:p>
        </w:tc>
        <w:tc>
          <w:tcPr>
            <w:tcW w:w="4261" w:type="dxa"/>
          </w:tcPr>
          <w:p w:rsidR="0098144E" w:rsidRDefault="0076519D" w:rsidP="00782F20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(a+jω)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98144E" w:rsidP="00782F20">
            <m:oMathPara>
              <m:oMath>
                <m:r>
                  <w:rPr>
                    <w:rFonts w:ascii="Cambria Math" w:hAnsi="Cambria Math"/>
                  </w:rPr>
                  <m:t>rect(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τ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4261" w:type="dxa"/>
          </w:tcPr>
          <w:p w:rsidR="0098144E" w:rsidRDefault="0098144E" w:rsidP="00782F20">
            <m:oMathPara>
              <m:oMath>
                <m:r>
                  <w:rPr>
                    <w:rFonts w:ascii="Cambria Math" w:hAnsi="Cambria Math"/>
                  </w:rPr>
                  <m:t>τsinc(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ωτ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76519D" w:rsidP="00782F20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2π</m:t>
                    </m:r>
                  </m:den>
                </m:f>
                <m:r>
                  <w:rPr>
                    <w:rFonts w:ascii="Cambria Math" w:hAnsi="Cambria Math"/>
                  </w:rPr>
                  <m:t>sinc(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Bt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4261" w:type="dxa"/>
          </w:tcPr>
          <w:p w:rsidR="0098144E" w:rsidRDefault="0098144E" w:rsidP="00782F20">
            <m:oMathPara>
              <m:oMath>
                <m:r>
                  <w:rPr>
                    <w:rFonts w:ascii="Cambria Math" w:hAnsi="Cambria Math"/>
                  </w:rPr>
                  <m:t>rect(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ω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98144E" w:rsidP="00782F20">
            <w:pPr>
              <w:spacing w:line="480" w:lineRule="auto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triangle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4261" w:type="dxa"/>
          </w:tcPr>
          <w:p w:rsidR="0098144E" w:rsidRDefault="0076519D" w:rsidP="00782F20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ω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98144E" w:rsidP="00782F20">
            <m:oMathPara>
              <m:oMath>
                <m:r>
                  <w:rPr>
                    <w:rFonts w:ascii="Cambria Math" w:hAnsi="Cambria Math"/>
                  </w:rPr>
                  <m:t>Acos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πt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2τ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rect(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2τ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4261" w:type="dxa"/>
          </w:tcPr>
          <w:p w:rsidR="0098144E" w:rsidRDefault="0076519D" w:rsidP="00782F20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τ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cos⁡</m:t>
                    </m:r>
                    <m:r>
                      <w:rPr>
                        <w:rFonts w:ascii="Cambria Math" w:hAnsi="Cambria Math"/>
                      </w:rPr>
                      <m:t>(ωτ)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((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2τ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den>
                </m:f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76519D" w:rsidP="00782F20"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4261" w:type="dxa"/>
          </w:tcPr>
          <w:p w:rsidR="0098144E" w:rsidRDefault="0076519D" w:rsidP="00782F20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j</m:t>
                    </m:r>
                  </m:den>
                </m:f>
                <m:r>
                  <w:rPr>
                    <w:rFonts w:ascii="Cambria Math" w:hAnsi="Cambria Math"/>
                  </w:rPr>
                  <m:t>[δ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ω-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-δ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ω+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]</m:t>
                </m:r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76519D" w:rsidP="00782F20"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4261" w:type="dxa"/>
          </w:tcPr>
          <w:p w:rsidR="0098144E" w:rsidRDefault="0098144E" w:rsidP="00782F20">
            <m:oMathPara>
              <m:oMath>
                <m:r>
                  <w:rPr>
                    <w:rFonts w:ascii="Cambria Math" w:hAnsi="Cambria Math"/>
                  </w:rPr>
                  <m:t>π[δ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ω-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-δ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ω+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]</m:t>
                </m:r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76519D" w:rsidP="00782F20"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u(t)</m:t>
                </m:r>
              </m:oMath>
            </m:oMathPara>
          </w:p>
        </w:tc>
        <w:tc>
          <w:tcPr>
            <w:tcW w:w="4261" w:type="dxa"/>
          </w:tcPr>
          <w:p w:rsidR="0098144E" w:rsidRDefault="0076519D" w:rsidP="00782F20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2j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δ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ω-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</w:rPr>
                      <m:t>-δ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ω+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jω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76519D" w:rsidP="00782F20"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u(t)</m:t>
                </m:r>
              </m:oMath>
            </m:oMathPara>
          </w:p>
        </w:tc>
        <w:tc>
          <w:tcPr>
            <w:tcW w:w="4261" w:type="dxa"/>
          </w:tcPr>
          <w:p w:rsidR="0098144E" w:rsidRDefault="0076519D" w:rsidP="00782F20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[δ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ω-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-δ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ω+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] 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76519D" w:rsidP="00782F20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-αt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u(t)</m:t>
                </m:r>
              </m:oMath>
            </m:oMathPara>
          </w:p>
        </w:tc>
        <w:tc>
          <w:tcPr>
            <w:tcW w:w="4261" w:type="dxa"/>
          </w:tcPr>
          <w:p w:rsidR="0098144E" w:rsidRDefault="0076519D" w:rsidP="00782F20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(α+jω)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(α+jω)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76519D" w:rsidP="00782F20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-αt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u(t)</m:t>
                </m:r>
              </m:oMath>
            </m:oMathPara>
          </w:p>
        </w:tc>
        <w:tc>
          <w:tcPr>
            <w:tcW w:w="4261" w:type="dxa"/>
          </w:tcPr>
          <w:p w:rsidR="0098144E" w:rsidRDefault="0076519D" w:rsidP="00782F20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(α+jω)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76519D" w:rsidP="00782F20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-α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sup>
                </m:sSup>
              </m:oMath>
            </m:oMathPara>
          </w:p>
        </w:tc>
        <w:tc>
          <w:tcPr>
            <w:tcW w:w="4261" w:type="dxa"/>
          </w:tcPr>
          <w:p w:rsidR="0098144E" w:rsidRDefault="0076519D" w:rsidP="00782F20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2α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8144E" w:rsidTr="00782F20">
        <w:tc>
          <w:tcPr>
            <w:tcW w:w="4261" w:type="dxa"/>
          </w:tcPr>
          <w:p w:rsidR="0098144E" w:rsidRDefault="0076519D" w:rsidP="00782F20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-t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2σ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sup>
                </m:sSup>
              </m:oMath>
            </m:oMathPara>
          </w:p>
        </w:tc>
        <w:tc>
          <w:tcPr>
            <w:tcW w:w="4261" w:type="dxa"/>
          </w:tcPr>
          <w:p w:rsidR="0098144E" w:rsidRDefault="0098144E" w:rsidP="00782F20">
            <m:oMathPara>
              <m:oMath>
                <m:r>
                  <w:rPr>
                    <w:rFonts w:ascii="Cambria Math" w:hAnsi="Cambria Math"/>
                  </w:rPr>
                  <m:t>σ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2π</m:t>
                    </m:r>
                  </m:e>
                </m:rad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-σ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/2</m:t>
                    </m:r>
                  </m:sup>
                </m:sSup>
              </m:oMath>
            </m:oMathPara>
          </w:p>
        </w:tc>
      </w:tr>
    </w:tbl>
    <w:p w:rsidR="0098144E" w:rsidRDefault="0098144E" w:rsidP="0098144E"/>
    <w:sectPr w:rsidR="0098144E" w:rsidSect="00557B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>
    <w:useFELayout/>
  </w:compat>
  <w:rsids>
    <w:rsidRoot w:val="0098144E"/>
    <w:rsid w:val="000C74DE"/>
    <w:rsid w:val="001711EA"/>
    <w:rsid w:val="00175281"/>
    <w:rsid w:val="001A4E3E"/>
    <w:rsid w:val="001F16F9"/>
    <w:rsid w:val="002003EF"/>
    <w:rsid w:val="002262B0"/>
    <w:rsid w:val="0026121C"/>
    <w:rsid w:val="003002DD"/>
    <w:rsid w:val="00450193"/>
    <w:rsid w:val="004A6B05"/>
    <w:rsid w:val="004F486D"/>
    <w:rsid w:val="00500502"/>
    <w:rsid w:val="00557B74"/>
    <w:rsid w:val="00594AC3"/>
    <w:rsid w:val="005E02A2"/>
    <w:rsid w:val="00676BC6"/>
    <w:rsid w:val="00734B81"/>
    <w:rsid w:val="0076519D"/>
    <w:rsid w:val="007B2363"/>
    <w:rsid w:val="008D52FA"/>
    <w:rsid w:val="0098144E"/>
    <w:rsid w:val="009831AD"/>
    <w:rsid w:val="00A052DF"/>
    <w:rsid w:val="00B319C3"/>
    <w:rsid w:val="00B72B21"/>
    <w:rsid w:val="00C22ED5"/>
    <w:rsid w:val="00C91EBC"/>
    <w:rsid w:val="00D21C75"/>
    <w:rsid w:val="00E70F40"/>
    <w:rsid w:val="00EE7D33"/>
    <w:rsid w:val="00F02EE5"/>
    <w:rsid w:val="00F81D6B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4E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144E"/>
    <w:pPr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4E"/>
    <w:rPr>
      <w:rFonts w:ascii="Tahoma" w:eastAsia="新細明體" w:hAnsi="Tahoma" w:cs="Tahoma"/>
      <w:kern w:val="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76BC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Sonic Koala Alliance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Huang</dc:creator>
  <cp:keywords/>
  <dc:description/>
  <cp:lastModifiedBy> </cp:lastModifiedBy>
  <cp:revision>2</cp:revision>
  <dcterms:created xsi:type="dcterms:W3CDTF">2008-08-07T15:33:00Z</dcterms:created>
  <dcterms:modified xsi:type="dcterms:W3CDTF">2008-08-07T15:33:00Z</dcterms:modified>
</cp:coreProperties>
</file>