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38945" w14:textId="77777777" w:rsidR="00E70DDB" w:rsidRDefault="00E70DDB" w:rsidP="00E70DDB">
      <w:pPr>
        <w:jc w:val="center"/>
        <w:rPr>
          <w:b/>
          <w:sz w:val="28"/>
        </w:rPr>
      </w:pPr>
      <w:r w:rsidRPr="00E70DDB">
        <w:rPr>
          <w:b/>
          <w:sz w:val="28"/>
        </w:rPr>
        <w:t>Instructions for making stocks</w:t>
      </w:r>
    </w:p>
    <w:p w14:paraId="76F5FD52" w14:textId="77777777" w:rsidR="00E70DDB" w:rsidRPr="001422B0" w:rsidRDefault="001422B0" w:rsidP="00E70DDB">
      <w:pPr>
        <w:jc w:val="center"/>
        <w:rPr>
          <w:b/>
        </w:rPr>
      </w:pPr>
      <w:r w:rsidRPr="001422B0">
        <w:rPr>
          <w:b/>
        </w:rPr>
        <w:t xml:space="preserve">Updated </w:t>
      </w:r>
      <w:r w:rsidR="005E60B3">
        <w:rPr>
          <w:b/>
        </w:rPr>
        <w:t>February</w:t>
      </w:r>
      <w:r w:rsidRPr="001422B0">
        <w:rPr>
          <w:b/>
        </w:rPr>
        <w:t xml:space="preserve"> 201</w:t>
      </w:r>
      <w:r w:rsidR="005E60B3">
        <w:rPr>
          <w:b/>
        </w:rPr>
        <w:t>2</w:t>
      </w:r>
    </w:p>
    <w:p w14:paraId="664F3A3B" w14:textId="77777777" w:rsidR="006322F4" w:rsidRDefault="006322F4" w:rsidP="00E70DDB">
      <w:pPr>
        <w:rPr>
          <w:b/>
          <w:u w:val="single"/>
        </w:rPr>
      </w:pPr>
    </w:p>
    <w:p w14:paraId="56042A26" w14:textId="77777777" w:rsidR="00E70DDB" w:rsidRPr="00FA1894" w:rsidRDefault="00E70DDB" w:rsidP="00E70DDB">
      <w:pPr>
        <w:rPr>
          <w:b/>
          <w:u w:val="single"/>
        </w:rPr>
      </w:pPr>
      <w:r w:rsidRPr="00FA1894">
        <w:rPr>
          <w:b/>
          <w:u w:val="single"/>
        </w:rPr>
        <w:t>Media</w:t>
      </w:r>
    </w:p>
    <w:p w14:paraId="78D1DB47" w14:textId="77777777" w:rsidR="00FA1894" w:rsidRDefault="00FA1894" w:rsidP="00E70DDB">
      <w:pPr>
        <w:rPr>
          <w:b/>
        </w:rPr>
      </w:pPr>
    </w:p>
    <w:p w14:paraId="25D62D14" w14:textId="77777777" w:rsidR="00FA1894" w:rsidRPr="00FA1894" w:rsidRDefault="00FA1894" w:rsidP="00E70DDB">
      <w:pPr>
        <w:rPr>
          <w:i/>
        </w:rPr>
      </w:pPr>
      <w:r w:rsidRPr="00FA1894">
        <w:rPr>
          <w:i/>
        </w:rPr>
        <w:t>General notes:</w:t>
      </w:r>
    </w:p>
    <w:p w14:paraId="248C1C87" w14:textId="77777777" w:rsidR="00FA1894" w:rsidRDefault="00FA1894" w:rsidP="00FA1894">
      <w:pPr>
        <w:pStyle w:val="ListParagraph"/>
        <w:numPr>
          <w:ilvl w:val="0"/>
          <w:numId w:val="2"/>
        </w:numPr>
      </w:pPr>
      <w:r>
        <w:t>The three types of media we keep stocks of are LB, TB, and</w:t>
      </w:r>
      <w:r w:rsidRPr="00FA1894">
        <w:t xml:space="preserve"> </w:t>
      </w:r>
      <w:r>
        <w:t>2X YT.</w:t>
      </w:r>
    </w:p>
    <w:p w14:paraId="2E2F2CBA" w14:textId="77777777" w:rsidR="00FA1894" w:rsidRDefault="00FA1894" w:rsidP="00FA1894">
      <w:pPr>
        <w:pStyle w:val="ListParagraph"/>
        <w:numPr>
          <w:ilvl w:val="0"/>
          <w:numId w:val="2"/>
        </w:numPr>
      </w:pPr>
      <w:r>
        <w:t>Always use the black-topped bottles for making media.</w:t>
      </w:r>
    </w:p>
    <w:p w14:paraId="62D3B28F" w14:textId="77777777" w:rsidR="00FA1894" w:rsidRDefault="00FA1894" w:rsidP="00FA1894">
      <w:pPr>
        <w:pStyle w:val="ListParagraph"/>
        <w:numPr>
          <w:ilvl w:val="0"/>
          <w:numId w:val="2"/>
        </w:numPr>
      </w:pPr>
      <w:r>
        <w:t>Make 1 L and then split into 4 bottles of 100 mL and 3 bottles of 200 mL.</w:t>
      </w:r>
    </w:p>
    <w:p w14:paraId="6E7613BA" w14:textId="77777777" w:rsidR="00FA1894" w:rsidRDefault="00FA1894" w:rsidP="00FA1894">
      <w:pPr>
        <w:pStyle w:val="ListParagraph"/>
        <w:numPr>
          <w:ilvl w:val="0"/>
          <w:numId w:val="2"/>
        </w:numPr>
      </w:pPr>
      <w:r>
        <w:t>Autoclave media (with tops loosened) as soon as possible, or things will grow in them.</w:t>
      </w:r>
    </w:p>
    <w:p w14:paraId="42DFC978" w14:textId="77777777" w:rsidR="00FA1894" w:rsidRDefault="00FA1894" w:rsidP="00E70DDB"/>
    <w:p w14:paraId="1E40E706" w14:textId="77777777" w:rsidR="00FA1894" w:rsidRPr="00FA1894" w:rsidRDefault="00FA1894" w:rsidP="00E70DDB">
      <w:pPr>
        <w:rPr>
          <w:i/>
        </w:rPr>
      </w:pPr>
      <w:r w:rsidRPr="00FA1894">
        <w:rPr>
          <w:i/>
        </w:rPr>
        <w:t>Instructions:</w:t>
      </w:r>
    </w:p>
    <w:p w14:paraId="3AEB9045" w14:textId="77777777" w:rsidR="00FA1894" w:rsidRDefault="00FA1894" w:rsidP="00FA1894">
      <w:pPr>
        <w:pStyle w:val="ListParagraph"/>
        <w:numPr>
          <w:ilvl w:val="0"/>
          <w:numId w:val="3"/>
        </w:numPr>
      </w:pPr>
      <w:r>
        <w:t>Fill a 1 L beaker with ~800 mL of d</w:t>
      </w:r>
      <w:r w:rsidR="00930B62">
        <w:t>I</w:t>
      </w:r>
      <w:r>
        <w:t xml:space="preserve"> water (from the white hose).</w:t>
      </w:r>
    </w:p>
    <w:p w14:paraId="7A0A7EA8" w14:textId="34AB210C" w:rsidR="00FA1894" w:rsidRDefault="00FA1894" w:rsidP="00FA1894">
      <w:pPr>
        <w:pStyle w:val="ListParagraph"/>
        <w:numPr>
          <w:ilvl w:val="0"/>
          <w:numId w:val="3"/>
        </w:numPr>
      </w:pPr>
      <w:r>
        <w:t xml:space="preserve">Place weigh boat on scale, tare, and use </w:t>
      </w:r>
      <w:r w:rsidR="00E95020">
        <w:t xml:space="preserve">a </w:t>
      </w:r>
      <w:r>
        <w:t xml:space="preserve">spoon to measure out </w:t>
      </w:r>
      <w:r w:rsidR="00E95020">
        <w:t xml:space="preserve">the </w:t>
      </w:r>
      <w:r>
        <w:t>appropriate amount of powder.</w:t>
      </w:r>
    </w:p>
    <w:p w14:paraId="7FA9D9D4" w14:textId="77777777" w:rsidR="00FA1894" w:rsidRDefault="00FA1894" w:rsidP="00FA1894">
      <w:pPr>
        <w:pStyle w:val="ListParagraph"/>
        <w:numPr>
          <w:ilvl w:val="1"/>
          <w:numId w:val="3"/>
        </w:numPr>
      </w:pPr>
      <w:r>
        <w:t>LB: 25 g</w:t>
      </w:r>
    </w:p>
    <w:p w14:paraId="3216A250" w14:textId="77777777" w:rsidR="00FA1894" w:rsidRDefault="00FA1894" w:rsidP="00FA1894">
      <w:pPr>
        <w:pStyle w:val="ListParagraph"/>
        <w:numPr>
          <w:ilvl w:val="1"/>
          <w:numId w:val="3"/>
        </w:numPr>
      </w:pPr>
      <w:r>
        <w:t>TB: 50.8 g</w:t>
      </w:r>
    </w:p>
    <w:p w14:paraId="295D9A20" w14:textId="77777777" w:rsidR="00D43EB5" w:rsidRDefault="00FA1894" w:rsidP="00FA1894">
      <w:pPr>
        <w:pStyle w:val="ListParagraph"/>
        <w:numPr>
          <w:ilvl w:val="1"/>
          <w:numId w:val="3"/>
        </w:numPr>
      </w:pPr>
      <w:r>
        <w:t>2X YT: 31 g</w:t>
      </w:r>
    </w:p>
    <w:p w14:paraId="06EE86E9" w14:textId="77777777" w:rsidR="00FA1894" w:rsidRDefault="00D43EB5" w:rsidP="00FA1894">
      <w:pPr>
        <w:pStyle w:val="ListParagraph"/>
        <w:numPr>
          <w:ilvl w:val="1"/>
          <w:numId w:val="3"/>
        </w:numPr>
      </w:pPr>
      <w:r>
        <w:t xml:space="preserve">Wear gloves.  </w:t>
      </w:r>
      <w:r w:rsidRPr="00E95020">
        <w:rPr>
          <w:i/>
        </w:rPr>
        <w:t>Wipe down scale and surrounding bench with a damp paper towel when done.</w:t>
      </w:r>
    </w:p>
    <w:p w14:paraId="07BA3E7D" w14:textId="56092037" w:rsidR="00FA1894" w:rsidRDefault="00FA1894" w:rsidP="00FA1894">
      <w:pPr>
        <w:pStyle w:val="ListParagraph"/>
        <w:numPr>
          <w:ilvl w:val="0"/>
          <w:numId w:val="3"/>
        </w:numPr>
      </w:pPr>
      <w:r>
        <w:t xml:space="preserve">Carefully </w:t>
      </w:r>
      <w:r w:rsidR="00E95020">
        <w:t>pour the</w:t>
      </w:r>
      <w:r>
        <w:t xml:space="preserve"> powder into </w:t>
      </w:r>
      <w:r w:rsidR="00E95020">
        <w:t xml:space="preserve">the </w:t>
      </w:r>
      <w:r>
        <w:t>beaker, while stirring.</w:t>
      </w:r>
    </w:p>
    <w:p w14:paraId="0EFBEA79" w14:textId="3DB63D34" w:rsidR="00FA1894" w:rsidRDefault="00FA1894" w:rsidP="00FA1894">
      <w:pPr>
        <w:pStyle w:val="ListParagraph"/>
        <w:numPr>
          <w:ilvl w:val="0"/>
          <w:numId w:val="3"/>
        </w:numPr>
      </w:pPr>
      <w:r>
        <w:t xml:space="preserve">Squirt a small amount of water from </w:t>
      </w:r>
      <w:r w:rsidR="00E95020">
        <w:t xml:space="preserve">a </w:t>
      </w:r>
      <w:r>
        <w:t xml:space="preserve">squeeze bottle to wash powder off </w:t>
      </w:r>
      <w:r w:rsidR="00E95020">
        <w:t xml:space="preserve">the </w:t>
      </w:r>
      <w:r>
        <w:t>sides.</w:t>
      </w:r>
    </w:p>
    <w:p w14:paraId="715EEC1C" w14:textId="1356BC33" w:rsidR="00FA1894" w:rsidRDefault="00082555" w:rsidP="00FA1894">
      <w:pPr>
        <w:pStyle w:val="ListParagraph"/>
        <w:numPr>
          <w:ilvl w:val="0"/>
          <w:numId w:val="3"/>
        </w:numPr>
      </w:pPr>
      <w:r>
        <w:t>A</w:t>
      </w:r>
      <w:r w:rsidR="00FA1894">
        <w:t>d</w:t>
      </w:r>
      <w:r>
        <w:t xml:space="preserve">d water until </w:t>
      </w:r>
      <w:r w:rsidR="00E95020">
        <w:t xml:space="preserve">the </w:t>
      </w:r>
      <w:r>
        <w:t>level reaches 1 L</w:t>
      </w:r>
      <w:r w:rsidR="00FA1894">
        <w:t>.</w:t>
      </w:r>
    </w:p>
    <w:p w14:paraId="6194EB4D" w14:textId="77777777" w:rsidR="00082555" w:rsidRDefault="00082555" w:rsidP="00082555">
      <w:pPr>
        <w:pStyle w:val="ListParagraph"/>
        <w:numPr>
          <w:ilvl w:val="0"/>
          <w:numId w:val="3"/>
        </w:numPr>
      </w:pPr>
      <w:r>
        <w:t>Let stir until all dissolved.</w:t>
      </w:r>
    </w:p>
    <w:p w14:paraId="2913D000" w14:textId="77777777" w:rsidR="00082555" w:rsidRDefault="00082555" w:rsidP="00082555">
      <w:pPr>
        <w:pStyle w:val="ListParagraph"/>
        <w:numPr>
          <w:ilvl w:val="0"/>
          <w:numId w:val="3"/>
        </w:numPr>
      </w:pPr>
      <w:r>
        <w:t xml:space="preserve">Label </w:t>
      </w:r>
      <w:r w:rsidRPr="00D43EB5">
        <w:rPr>
          <w:b/>
        </w:rPr>
        <w:t>black-topped</w:t>
      </w:r>
      <w:r>
        <w:t xml:space="preserve"> bottles with type of media and date, and place autoclave tape on bottle top.</w:t>
      </w:r>
    </w:p>
    <w:p w14:paraId="781F6078" w14:textId="77777777" w:rsidR="00D43EB5" w:rsidRDefault="00D43EB5" w:rsidP="00FA1894">
      <w:pPr>
        <w:pStyle w:val="ListParagraph"/>
        <w:numPr>
          <w:ilvl w:val="0"/>
          <w:numId w:val="3"/>
        </w:numPr>
      </w:pPr>
      <w:r>
        <w:t>Pour into</w:t>
      </w:r>
      <w:r w:rsidR="00773A69">
        <w:t xml:space="preserve"> bottles (using a funnel) in appropriate amounts (can judge by marks on bottles).</w:t>
      </w:r>
    </w:p>
    <w:p w14:paraId="66C4DEF1" w14:textId="74075948" w:rsidR="00773A69" w:rsidRDefault="00773A69" w:rsidP="00FA1894">
      <w:pPr>
        <w:pStyle w:val="ListParagraph"/>
        <w:numPr>
          <w:ilvl w:val="0"/>
          <w:numId w:val="3"/>
        </w:numPr>
      </w:pPr>
      <w:r>
        <w:t xml:space="preserve">Screw tops on loosely </w:t>
      </w:r>
      <w:r w:rsidR="00D43EB5">
        <w:t xml:space="preserve">and autoclave on </w:t>
      </w:r>
      <w:r w:rsidR="00D43EB5" w:rsidRPr="00D43EB5">
        <w:rPr>
          <w:b/>
        </w:rPr>
        <w:t>liquid</w:t>
      </w:r>
      <w:r w:rsidR="00D43EB5">
        <w:t xml:space="preserve"> setting</w:t>
      </w:r>
      <w:r w:rsidR="00082555">
        <w:t xml:space="preserve"> (P4)</w:t>
      </w:r>
      <w:r w:rsidR="00D43EB5">
        <w:t xml:space="preserve"> (place paper towels in </w:t>
      </w:r>
      <w:r w:rsidR="00E95020">
        <w:t xml:space="preserve">the </w:t>
      </w:r>
      <w:r w:rsidR="00D43EB5">
        <w:t>bottom of</w:t>
      </w:r>
      <w:r w:rsidR="00E95020">
        <w:t xml:space="preserve"> the</w:t>
      </w:r>
      <w:r w:rsidR="00D43EB5">
        <w:t xml:space="preserve"> autoclave tray).</w:t>
      </w:r>
    </w:p>
    <w:p w14:paraId="71AA6939" w14:textId="77777777" w:rsidR="006322F4" w:rsidRPr="006322F4" w:rsidRDefault="00773A69" w:rsidP="009D39C4">
      <w:pPr>
        <w:pStyle w:val="ListParagraph"/>
        <w:numPr>
          <w:ilvl w:val="0"/>
          <w:numId w:val="3"/>
        </w:numPr>
      </w:pPr>
      <w:r>
        <w:t xml:space="preserve">Remove from autoclave and let cool.  Tighten lids until </w:t>
      </w:r>
      <w:r w:rsidRPr="00D43EB5">
        <w:t>barely</w:t>
      </w:r>
      <w:r>
        <w:t xml:space="preserve"> tight (not super tight!) and place on shelf.</w:t>
      </w:r>
    </w:p>
    <w:p w14:paraId="0A51A980" w14:textId="77777777" w:rsidR="006322F4" w:rsidRPr="006322F4" w:rsidRDefault="006322F4" w:rsidP="006322F4">
      <w:pPr>
        <w:pStyle w:val="ListParagraph"/>
      </w:pPr>
    </w:p>
    <w:p w14:paraId="78E43842" w14:textId="77777777" w:rsidR="006322F4" w:rsidRDefault="006322F4" w:rsidP="006322F4">
      <w:pPr>
        <w:rPr>
          <w:b/>
          <w:u w:val="single"/>
        </w:rPr>
      </w:pPr>
    </w:p>
    <w:p w14:paraId="048745BC" w14:textId="77777777" w:rsidR="000D4F36" w:rsidRDefault="000D4F3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5AC78FE" w14:textId="39476F58" w:rsidR="009D39C4" w:rsidRPr="000D4F36" w:rsidRDefault="009D39C4" w:rsidP="006322F4">
      <w:pPr>
        <w:rPr>
          <w:b/>
          <w:u w:val="single"/>
        </w:rPr>
      </w:pPr>
      <w:r w:rsidRPr="006322F4">
        <w:rPr>
          <w:b/>
          <w:u w:val="single"/>
        </w:rPr>
        <w:lastRenderedPageBreak/>
        <w:t>LB Agar</w:t>
      </w:r>
    </w:p>
    <w:p w14:paraId="54AA7A05" w14:textId="77777777" w:rsidR="009D39C4" w:rsidRDefault="009D39C4" w:rsidP="009D39C4"/>
    <w:p w14:paraId="2B17F22D" w14:textId="77777777" w:rsidR="009D39C4" w:rsidRPr="009D39C4" w:rsidRDefault="009D39C4" w:rsidP="009D39C4">
      <w:pPr>
        <w:rPr>
          <w:i/>
        </w:rPr>
      </w:pPr>
      <w:r w:rsidRPr="009D39C4">
        <w:rPr>
          <w:i/>
        </w:rPr>
        <w:t>General notes:</w:t>
      </w:r>
    </w:p>
    <w:p w14:paraId="50B27273" w14:textId="77777777" w:rsidR="001F4141" w:rsidRDefault="009D39C4" w:rsidP="009D39C4">
      <w:pPr>
        <w:pStyle w:val="ListParagraph"/>
        <w:numPr>
          <w:ilvl w:val="0"/>
          <w:numId w:val="4"/>
        </w:numPr>
      </w:pPr>
      <w:r>
        <w:t>Make 250 mL</w:t>
      </w:r>
      <w:r w:rsidR="00082555">
        <w:t xml:space="preserve"> mixtures individually</w:t>
      </w:r>
      <w:r>
        <w:t>.</w:t>
      </w:r>
    </w:p>
    <w:p w14:paraId="68DD9844" w14:textId="77777777" w:rsidR="001F4141" w:rsidRDefault="001F4141" w:rsidP="009D39C4">
      <w:pPr>
        <w:pStyle w:val="ListParagraph"/>
        <w:numPr>
          <w:ilvl w:val="0"/>
          <w:numId w:val="4"/>
        </w:numPr>
      </w:pPr>
      <w:r>
        <w:t>Use 500 mL black-topped bottles.</w:t>
      </w:r>
    </w:p>
    <w:p w14:paraId="18275786" w14:textId="77777777" w:rsidR="001F4141" w:rsidRDefault="002772F6" w:rsidP="009D39C4">
      <w:pPr>
        <w:pStyle w:val="ListParagraph"/>
        <w:numPr>
          <w:ilvl w:val="0"/>
          <w:numId w:val="4"/>
        </w:numPr>
      </w:pPr>
      <w:r>
        <w:t>Autoclave as soon as possible or things will grow in them.</w:t>
      </w:r>
    </w:p>
    <w:p w14:paraId="38557BF5" w14:textId="77777777" w:rsidR="001F4141" w:rsidRDefault="001F4141" w:rsidP="001F4141"/>
    <w:p w14:paraId="42813C65" w14:textId="77777777" w:rsidR="001F4141" w:rsidRDefault="001F4141" w:rsidP="001F4141">
      <w:pPr>
        <w:rPr>
          <w:i/>
        </w:rPr>
      </w:pPr>
      <w:r w:rsidRPr="001F4141">
        <w:rPr>
          <w:i/>
        </w:rPr>
        <w:t>Instructions:</w:t>
      </w:r>
    </w:p>
    <w:p w14:paraId="72F6D916" w14:textId="77777777" w:rsidR="00082555" w:rsidRDefault="00082555" w:rsidP="00C007E1">
      <w:pPr>
        <w:pStyle w:val="ListParagraph"/>
        <w:numPr>
          <w:ilvl w:val="0"/>
          <w:numId w:val="7"/>
        </w:numPr>
      </w:pPr>
      <w:r>
        <w:t>Label desired number of bottles with “LB Agar” and date, and place autoclave tape on bottle top.</w:t>
      </w:r>
    </w:p>
    <w:p w14:paraId="02F31E80" w14:textId="77777777" w:rsidR="00082555" w:rsidRDefault="00082555" w:rsidP="00C007E1">
      <w:pPr>
        <w:pStyle w:val="ListParagraph"/>
        <w:numPr>
          <w:ilvl w:val="0"/>
          <w:numId w:val="7"/>
        </w:numPr>
      </w:pPr>
      <w:r>
        <w:t>Into each bottle add the following:</w:t>
      </w:r>
    </w:p>
    <w:p w14:paraId="43E5D191" w14:textId="77777777" w:rsidR="00082555" w:rsidRDefault="00082555" w:rsidP="00082555">
      <w:pPr>
        <w:pStyle w:val="ListParagraph"/>
        <w:numPr>
          <w:ilvl w:val="1"/>
          <w:numId w:val="7"/>
        </w:numPr>
      </w:pPr>
      <w:r>
        <w:t>6.25 g LB powder</w:t>
      </w:r>
    </w:p>
    <w:p w14:paraId="62A582F0" w14:textId="77777777" w:rsidR="00082555" w:rsidRDefault="00082555" w:rsidP="00082555">
      <w:pPr>
        <w:pStyle w:val="ListParagraph"/>
        <w:numPr>
          <w:ilvl w:val="1"/>
          <w:numId w:val="7"/>
        </w:numPr>
      </w:pPr>
      <w:r>
        <w:t>3.75 g bacto agar</w:t>
      </w:r>
    </w:p>
    <w:p w14:paraId="029D2B2D" w14:textId="77777777" w:rsidR="00C007E1" w:rsidRDefault="00082555" w:rsidP="00082555">
      <w:pPr>
        <w:pStyle w:val="ListParagraph"/>
        <w:numPr>
          <w:ilvl w:val="1"/>
          <w:numId w:val="7"/>
        </w:numPr>
      </w:pPr>
      <w:r>
        <w:t xml:space="preserve">250 mL </w:t>
      </w:r>
      <w:r w:rsidR="00930B62">
        <w:t xml:space="preserve">dI </w:t>
      </w:r>
      <w:r>
        <w:t>water (from white hose)</w:t>
      </w:r>
    </w:p>
    <w:p w14:paraId="628E05BB" w14:textId="77777777" w:rsidR="00082555" w:rsidRDefault="00082555" w:rsidP="00C007E1">
      <w:pPr>
        <w:pStyle w:val="ListParagraph"/>
        <w:numPr>
          <w:ilvl w:val="0"/>
          <w:numId w:val="7"/>
        </w:numPr>
      </w:pPr>
      <w:r>
        <w:t>Swirl gently to</w:t>
      </w:r>
      <w:r w:rsidR="005D3E7E">
        <w:t xml:space="preserve"> dissolve LB and distribute agar.</w:t>
      </w:r>
    </w:p>
    <w:p w14:paraId="7D7ED377" w14:textId="64D3B08F" w:rsidR="00C007E1" w:rsidRDefault="00C007E1" w:rsidP="00C007E1">
      <w:pPr>
        <w:pStyle w:val="ListParagraph"/>
        <w:numPr>
          <w:ilvl w:val="0"/>
          <w:numId w:val="7"/>
        </w:numPr>
      </w:pPr>
      <w:r>
        <w:t xml:space="preserve">Screw tops on loosely and autoclave on </w:t>
      </w:r>
      <w:r w:rsidRPr="00D43EB5">
        <w:rPr>
          <w:b/>
        </w:rPr>
        <w:t>liquid</w:t>
      </w:r>
      <w:r>
        <w:t xml:space="preserve"> setting</w:t>
      </w:r>
      <w:r w:rsidR="005D3E7E">
        <w:t xml:space="preserve"> (P4)</w:t>
      </w:r>
      <w:r>
        <w:t xml:space="preserve"> (place paper towels in </w:t>
      </w:r>
      <w:r w:rsidR="00E95020">
        <w:t xml:space="preserve">the </w:t>
      </w:r>
      <w:r>
        <w:t>bottom of</w:t>
      </w:r>
      <w:r w:rsidR="00E95020">
        <w:t xml:space="preserve"> the</w:t>
      </w:r>
      <w:r>
        <w:t xml:space="preserve"> autoclave tray).</w:t>
      </w:r>
    </w:p>
    <w:p w14:paraId="058368BB" w14:textId="225CF24C" w:rsidR="007D1B7D" w:rsidRDefault="00C007E1" w:rsidP="00C81723">
      <w:pPr>
        <w:pStyle w:val="ListParagraph"/>
        <w:numPr>
          <w:ilvl w:val="0"/>
          <w:numId w:val="7"/>
        </w:numPr>
      </w:pPr>
      <w:r>
        <w:t xml:space="preserve">Remove from autoclave and let cool. </w:t>
      </w:r>
      <w:r w:rsidR="005D3E7E">
        <w:t xml:space="preserve"> </w:t>
      </w:r>
      <w:r w:rsidR="00EA422B">
        <w:t xml:space="preserve">Swirl gently to distribute agar before mixtures </w:t>
      </w:r>
      <w:r w:rsidR="005D3E7E">
        <w:t xml:space="preserve">solidify.  </w:t>
      </w:r>
      <w:r>
        <w:t xml:space="preserve">Tighten lids until </w:t>
      </w:r>
      <w:r w:rsidRPr="00D43EB5">
        <w:t>barely</w:t>
      </w:r>
      <w:r>
        <w:t xml:space="preserve"> tight (not super tight!) and place on shelf.</w:t>
      </w:r>
      <w:r w:rsidR="005D3E7E">
        <w:t xml:space="preserve">  </w:t>
      </w:r>
      <w:r w:rsidR="00E95020">
        <w:t>If a lid has cracks, wrap the neck in parafilm.</w:t>
      </w:r>
    </w:p>
    <w:p w14:paraId="1D558203" w14:textId="77777777" w:rsidR="007D1B7D" w:rsidRDefault="007D1B7D" w:rsidP="007D1B7D"/>
    <w:p w14:paraId="548AEAB4" w14:textId="77777777" w:rsidR="000D4F36" w:rsidRDefault="000D4F36" w:rsidP="007D1B7D"/>
    <w:p w14:paraId="746969C7" w14:textId="77777777" w:rsidR="007D1B7D" w:rsidRPr="009D39C4" w:rsidRDefault="007D1B7D" w:rsidP="007D1B7D">
      <w:pPr>
        <w:rPr>
          <w:b/>
          <w:u w:val="single"/>
        </w:rPr>
      </w:pPr>
      <w:r>
        <w:rPr>
          <w:b/>
          <w:u w:val="single"/>
        </w:rPr>
        <w:t>Sterile Water</w:t>
      </w:r>
    </w:p>
    <w:p w14:paraId="0B0BFC72" w14:textId="77777777" w:rsidR="007D1B7D" w:rsidRDefault="007D1B7D" w:rsidP="007D1B7D"/>
    <w:p w14:paraId="65E04C59" w14:textId="77777777" w:rsidR="007D1B7D" w:rsidRDefault="007D1B7D" w:rsidP="007D1B7D">
      <w:pPr>
        <w:rPr>
          <w:i/>
        </w:rPr>
      </w:pPr>
      <w:r w:rsidRPr="001F4141">
        <w:rPr>
          <w:i/>
        </w:rPr>
        <w:t>Instructions:</w:t>
      </w:r>
    </w:p>
    <w:p w14:paraId="68DDCF3E" w14:textId="77777777" w:rsidR="007D1B7D" w:rsidRDefault="007D1B7D" w:rsidP="007D1B7D">
      <w:pPr>
        <w:pStyle w:val="ListParagraph"/>
        <w:numPr>
          <w:ilvl w:val="0"/>
          <w:numId w:val="8"/>
        </w:numPr>
      </w:pPr>
      <w:r>
        <w:t>Label orange-topped bottles with “sterile water” and date.  Place autoclave tape on bottle tops.</w:t>
      </w:r>
    </w:p>
    <w:p w14:paraId="2064605B" w14:textId="77777777" w:rsidR="007D1B7D" w:rsidRDefault="007D1B7D" w:rsidP="007D1B7D">
      <w:pPr>
        <w:pStyle w:val="ListParagraph"/>
        <w:numPr>
          <w:ilvl w:val="0"/>
          <w:numId w:val="8"/>
        </w:numPr>
      </w:pPr>
      <w:r>
        <w:t xml:space="preserve">Rinse bottles a few times with distilled water from </w:t>
      </w:r>
      <w:r w:rsidR="00B603CD">
        <w:t>Hydro</w:t>
      </w:r>
      <w:r>
        <w:t xml:space="preserve"> hose before filling them up (don’t fill all the way).</w:t>
      </w:r>
    </w:p>
    <w:p w14:paraId="45D14CF0" w14:textId="77777777" w:rsidR="007D1B7D" w:rsidRDefault="00460E0F" w:rsidP="007D1B7D">
      <w:pPr>
        <w:pStyle w:val="ListParagraph"/>
        <w:numPr>
          <w:ilvl w:val="0"/>
          <w:numId w:val="8"/>
        </w:numPr>
      </w:pPr>
      <w:r>
        <w:t>Screw tops on loosely and a</w:t>
      </w:r>
      <w:r w:rsidR="00B603CD">
        <w:t>utoclave on liquid setting (P4).</w:t>
      </w:r>
    </w:p>
    <w:p w14:paraId="098170C7" w14:textId="77777777" w:rsidR="009E17FE" w:rsidRPr="00B603CD" w:rsidRDefault="007D1B7D" w:rsidP="007D1B7D">
      <w:pPr>
        <w:pStyle w:val="ListParagraph"/>
        <w:numPr>
          <w:ilvl w:val="0"/>
          <w:numId w:val="8"/>
        </w:numPr>
      </w:pPr>
      <w:r>
        <w:t>Remov</w:t>
      </w:r>
      <w:r w:rsidR="00B603CD">
        <w:t xml:space="preserve">e from autoclave and cool.  </w:t>
      </w:r>
      <w:r>
        <w:t>Tighten lids until barely tight and place on shelf.</w:t>
      </w:r>
    </w:p>
    <w:p w14:paraId="45D030C0" w14:textId="77777777" w:rsidR="009E17FE" w:rsidRDefault="009E17FE" w:rsidP="007D1B7D">
      <w:pPr>
        <w:rPr>
          <w:b/>
          <w:u w:val="single"/>
        </w:rPr>
      </w:pPr>
    </w:p>
    <w:p w14:paraId="705AD813" w14:textId="77777777" w:rsidR="000D4F36" w:rsidRDefault="000D4F36" w:rsidP="007D1B7D">
      <w:pPr>
        <w:rPr>
          <w:b/>
          <w:u w:val="single"/>
        </w:rPr>
      </w:pPr>
    </w:p>
    <w:p w14:paraId="5EEB00E7" w14:textId="77777777" w:rsidR="007D1B7D" w:rsidRDefault="007D1B7D" w:rsidP="007D1B7D">
      <w:pPr>
        <w:rPr>
          <w:b/>
          <w:u w:val="single"/>
        </w:rPr>
      </w:pPr>
      <w:r w:rsidRPr="007D1B7D">
        <w:rPr>
          <w:b/>
          <w:u w:val="single"/>
        </w:rPr>
        <w:t>80% Glycerol</w:t>
      </w:r>
    </w:p>
    <w:p w14:paraId="788E7EDF" w14:textId="77777777" w:rsidR="007D1B7D" w:rsidRDefault="007D1B7D" w:rsidP="007D1B7D">
      <w:pPr>
        <w:rPr>
          <w:b/>
          <w:u w:val="single"/>
        </w:rPr>
      </w:pPr>
    </w:p>
    <w:p w14:paraId="0DA632DE" w14:textId="77777777" w:rsidR="007D1B7D" w:rsidRDefault="007D1B7D" w:rsidP="007D1B7D">
      <w:pPr>
        <w:rPr>
          <w:i/>
        </w:rPr>
      </w:pPr>
      <w:r w:rsidRPr="007D1B7D">
        <w:rPr>
          <w:i/>
        </w:rPr>
        <w:t>General notes:</w:t>
      </w:r>
    </w:p>
    <w:p w14:paraId="3BFA19E2" w14:textId="77777777" w:rsidR="007D1B7D" w:rsidRDefault="007D1B7D" w:rsidP="007D1B7D">
      <w:pPr>
        <w:pStyle w:val="ListParagraph"/>
        <w:numPr>
          <w:ilvl w:val="0"/>
          <w:numId w:val="10"/>
        </w:numPr>
      </w:pPr>
      <w:r>
        <w:t>Make 50 mL in little black-topped bottles.</w:t>
      </w:r>
    </w:p>
    <w:p w14:paraId="04BFC587" w14:textId="77777777" w:rsidR="007D1B7D" w:rsidRPr="007D1B7D" w:rsidRDefault="007D1B7D" w:rsidP="007D1B7D">
      <w:pPr>
        <w:pStyle w:val="ListParagraph"/>
        <w:numPr>
          <w:ilvl w:val="0"/>
          <w:numId w:val="10"/>
        </w:numPr>
      </w:pPr>
      <w:r>
        <w:t>Glycerol is very v</w:t>
      </w:r>
      <w:r w:rsidR="00B603CD">
        <w:t>iscous so pipet</w:t>
      </w:r>
      <w:r>
        <w:t xml:space="preserve"> slowly and wait for residue to drip out.</w:t>
      </w:r>
    </w:p>
    <w:p w14:paraId="4C097807" w14:textId="77777777" w:rsidR="007D1B7D" w:rsidRDefault="007D1B7D" w:rsidP="007D1B7D">
      <w:pPr>
        <w:rPr>
          <w:b/>
          <w:u w:val="single"/>
        </w:rPr>
      </w:pPr>
    </w:p>
    <w:p w14:paraId="224E6FEC" w14:textId="77777777" w:rsidR="007D1B7D" w:rsidRDefault="007D1B7D" w:rsidP="007D1B7D">
      <w:pPr>
        <w:rPr>
          <w:i/>
        </w:rPr>
      </w:pPr>
      <w:r>
        <w:rPr>
          <w:i/>
        </w:rPr>
        <w:t>Instructions:</w:t>
      </w:r>
    </w:p>
    <w:p w14:paraId="3628803C" w14:textId="77777777" w:rsidR="007D1B7D" w:rsidRDefault="007D1B7D" w:rsidP="007D1B7D">
      <w:pPr>
        <w:pStyle w:val="ListParagraph"/>
        <w:numPr>
          <w:ilvl w:val="0"/>
          <w:numId w:val="9"/>
        </w:numPr>
      </w:pPr>
      <w:r>
        <w:t>Label bottles with</w:t>
      </w:r>
      <w:r w:rsidR="00D87DAC">
        <w:t xml:space="preserve"> “80% glycerol” and date.  Place autoclave tape on top.</w:t>
      </w:r>
    </w:p>
    <w:p w14:paraId="4ACC4CEC" w14:textId="77777777" w:rsidR="007D1B7D" w:rsidRDefault="00B603CD" w:rsidP="007D1B7D">
      <w:pPr>
        <w:pStyle w:val="ListParagraph"/>
        <w:numPr>
          <w:ilvl w:val="0"/>
          <w:numId w:val="9"/>
        </w:numPr>
      </w:pPr>
      <w:r>
        <w:t>Pipet</w:t>
      </w:r>
      <w:r w:rsidR="007D1B7D">
        <w:t xml:space="preserve"> 10 mL </w:t>
      </w:r>
      <w:r w:rsidR="00930B62">
        <w:t>dI</w:t>
      </w:r>
      <w:r w:rsidR="007D1B7D">
        <w:t xml:space="preserve"> water into each bottle.</w:t>
      </w:r>
    </w:p>
    <w:p w14:paraId="1AAFCC62" w14:textId="6072F1D8" w:rsidR="00D87DAC" w:rsidRDefault="00B603CD" w:rsidP="007D1B7D">
      <w:pPr>
        <w:pStyle w:val="ListParagraph"/>
        <w:numPr>
          <w:ilvl w:val="0"/>
          <w:numId w:val="9"/>
        </w:numPr>
      </w:pPr>
      <w:r>
        <w:t>Pipet</w:t>
      </w:r>
      <w:r w:rsidR="00D87DAC">
        <w:t xml:space="preserve"> 40 mL </w:t>
      </w:r>
      <w:r w:rsidR="00311AB9">
        <w:t xml:space="preserve">of </w:t>
      </w:r>
      <w:r w:rsidR="00D87DAC">
        <w:t>gly</w:t>
      </w:r>
      <w:r>
        <w:t>cerol into each bottle.  Pipet</w:t>
      </w:r>
      <w:r w:rsidR="00D87DAC">
        <w:t xml:space="preserve"> glycerol slowly up out of </w:t>
      </w:r>
      <w:r w:rsidR="00311AB9">
        <w:t xml:space="preserve">the stock </w:t>
      </w:r>
      <w:r w:rsidR="00D87DAC">
        <w:t>bottle, waiting for liquid level to stop moving.  After emptying in</w:t>
      </w:r>
      <w:r>
        <w:t xml:space="preserve">to little bottle, remove </w:t>
      </w:r>
      <w:r w:rsidR="00311AB9">
        <w:t xml:space="preserve">the </w:t>
      </w:r>
      <w:r>
        <w:t>pipet</w:t>
      </w:r>
      <w:r w:rsidR="00D87DAC">
        <w:t xml:space="preserve"> and let </w:t>
      </w:r>
      <w:r w:rsidR="00311AB9">
        <w:t xml:space="preserve">it </w:t>
      </w:r>
      <w:r w:rsidR="00D87DAC">
        <w:t xml:space="preserve">sit in </w:t>
      </w:r>
      <w:r w:rsidR="00311AB9">
        <w:t xml:space="preserve">the </w:t>
      </w:r>
      <w:r w:rsidR="00D87DAC">
        <w:t>bottle while residue drips out.</w:t>
      </w:r>
    </w:p>
    <w:p w14:paraId="65408C7D" w14:textId="77777777" w:rsidR="00D87DAC" w:rsidRDefault="00D87DAC" w:rsidP="007D1B7D">
      <w:pPr>
        <w:pStyle w:val="ListParagraph"/>
        <w:numPr>
          <w:ilvl w:val="0"/>
          <w:numId w:val="9"/>
        </w:numPr>
      </w:pPr>
      <w:r>
        <w:t>MIX WELL.</w:t>
      </w:r>
    </w:p>
    <w:p w14:paraId="785A7CC9" w14:textId="77777777" w:rsidR="00D87DAC" w:rsidRDefault="00460E0F" w:rsidP="007D1B7D">
      <w:pPr>
        <w:pStyle w:val="ListParagraph"/>
        <w:numPr>
          <w:ilvl w:val="0"/>
          <w:numId w:val="9"/>
        </w:numPr>
      </w:pPr>
      <w:r>
        <w:t>Screw tops on loosely and a</w:t>
      </w:r>
      <w:r w:rsidR="00D87DAC">
        <w:t>utoclave on liquid setting</w:t>
      </w:r>
      <w:r w:rsidR="00B603CD">
        <w:t xml:space="preserve"> (P4)</w:t>
      </w:r>
      <w:r w:rsidR="00D87DAC">
        <w:t>.</w:t>
      </w:r>
    </w:p>
    <w:p w14:paraId="3F529855" w14:textId="77777777" w:rsidR="00C51E18" w:rsidRPr="00C51E18" w:rsidRDefault="00D87DAC" w:rsidP="005879D1">
      <w:pPr>
        <w:pStyle w:val="ListParagraph"/>
        <w:numPr>
          <w:ilvl w:val="0"/>
          <w:numId w:val="9"/>
        </w:numPr>
      </w:pPr>
      <w:r>
        <w:t>Remove from autoclave and let cool.  Tighten lids until barely tight and place on shelf.</w:t>
      </w:r>
    </w:p>
    <w:p w14:paraId="5BA0A54E" w14:textId="77777777" w:rsidR="00C51E18" w:rsidRDefault="00C51E18" w:rsidP="00C51E18">
      <w:pPr>
        <w:pStyle w:val="ListParagraph"/>
      </w:pPr>
    </w:p>
    <w:p w14:paraId="3DC8B1E4" w14:textId="77777777" w:rsidR="00C51E18" w:rsidRPr="00C51E18" w:rsidRDefault="00C51E18" w:rsidP="00C51E18">
      <w:pPr>
        <w:pStyle w:val="ListParagraph"/>
      </w:pPr>
    </w:p>
    <w:p w14:paraId="2F8F6B4A" w14:textId="390B3F0B" w:rsidR="00165075" w:rsidRPr="000D4F36" w:rsidRDefault="00F70BDC" w:rsidP="00C51E18">
      <w:pPr>
        <w:rPr>
          <w:b/>
          <w:u w:val="single"/>
        </w:rPr>
      </w:pPr>
      <w:r w:rsidRPr="00C51E18">
        <w:rPr>
          <w:b/>
          <w:u w:val="single"/>
        </w:rPr>
        <w:t>5X SDS Running Buffer</w:t>
      </w:r>
    </w:p>
    <w:p w14:paraId="2C13B114" w14:textId="77777777" w:rsidR="00F70BDC" w:rsidRPr="00F70BDC" w:rsidRDefault="00F70BDC" w:rsidP="005879D1">
      <w:pPr>
        <w:rPr>
          <w:b/>
          <w:u w:val="single"/>
        </w:rPr>
      </w:pPr>
    </w:p>
    <w:p w14:paraId="0A7D12C7" w14:textId="77777777" w:rsidR="00165075" w:rsidRDefault="00165075" w:rsidP="00165075">
      <w:pPr>
        <w:rPr>
          <w:i/>
        </w:rPr>
      </w:pPr>
      <w:r w:rsidRPr="007D1B7D">
        <w:rPr>
          <w:i/>
        </w:rPr>
        <w:t>General notes:</w:t>
      </w:r>
    </w:p>
    <w:p w14:paraId="7B460CD8" w14:textId="77777777" w:rsidR="00165075" w:rsidRDefault="00165075" w:rsidP="00165075">
      <w:pPr>
        <w:pStyle w:val="ListParagraph"/>
        <w:numPr>
          <w:ilvl w:val="0"/>
          <w:numId w:val="10"/>
        </w:numPr>
      </w:pPr>
      <w:r>
        <w:t>We reuse the same bottle for this buffer which has the amounts written on it.</w:t>
      </w:r>
    </w:p>
    <w:p w14:paraId="4967AF48" w14:textId="66695180" w:rsidR="00165075" w:rsidRDefault="00165075" w:rsidP="00165075">
      <w:pPr>
        <w:pStyle w:val="ListParagraph"/>
        <w:numPr>
          <w:ilvl w:val="0"/>
          <w:numId w:val="10"/>
        </w:numPr>
      </w:pPr>
      <w:r>
        <w:t xml:space="preserve">When running a lot of gels </w:t>
      </w:r>
      <w:r w:rsidR="00F157F4">
        <w:t>it’s good to</w:t>
      </w:r>
      <w:r>
        <w:t xml:space="preserve"> have a second bottle of stock ready to go.</w:t>
      </w:r>
    </w:p>
    <w:p w14:paraId="29BC3DE4" w14:textId="501F7421" w:rsidR="00165075" w:rsidRDefault="00165075" w:rsidP="00165075">
      <w:pPr>
        <w:pStyle w:val="ListParagraph"/>
        <w:numPr>
          <w:ilvl w:val="0"/>
          <w:numId w:val="10"/>
        </w:numPr>
      </w:pPr>
      <w:r>
        <w:t xml:space="preserve">Sometimes the empty bottle is crusty so </w:t>
      </w:r>
      <w:r w:rsidR="00F157F4">
        <w:t>you can</w:t>
      </w:r>
      <w:r>
        <w:t xml:space="preserve"> rinse off the outside, inside, and bottle cap before pouring in the new solution.</w:t>
      </w:r>
    </w:p>
    <w:p w14:paraId="359F1A69" w14:textId="65BC4113" w:rsidR="00165075" w:rsidRPr="007D1B7D" w:rsidRDefault="00165075" w:rsidP="00165075">
      <w:pPr>
        <w:pStyle w:val="ListParagraph"/>
        <w:numPr>
          <w:ilvl w:val="0"/>
          <w:numId w:val="10"/>
        </w:numPr>
      </w:pPr>
      <w:r>
        <w:t xml:space="preserve">Be careful when weighing and pouring SDS </w:t>
      </w:r>
      <w:r w:rsidR="00E95020">
        <w:t>powder,</w:t>
      </w:r>
      <w:r w:rsidR="009E17FE">
        <w:t xml:space="preserve"> </w:t>
      </w:r>
      <w:r>
        <w:t>as it is an irritant.</w:t>
      </w:r>
    </w:p>
    <w:p w14:paraId="33C50C08" w14:textId="77777777" w:rsidR="00F70BDC" w:rsidRDefault="00F70BDC" w:rsidP="005879D1"/>
    <w:p w14:paraId="296B593D" w14:textId="77777777" w:rsidR="00F70BDC" w:rsidRPr="00F70BDC" w:rsidRDefault="00F70BDC" w:rsidP="005879D1">
      <w:pPr>
        <w:rPr>
          <w:i/>
        </w:rPr>
      </w:pPr>
      <w:r w:rsidRPr="00F70BDC">
        <w:rPr>
          <w:i/>
        </w:rPr>
        <w:t>Instructions:</w:t>
      </w:r>
    </w:p>
    <w:p w14:paraId="164B33D5" w14:textId="77777777" w:rsidR="00F70BDC" w:rsidRDefault="00F70BDC" w:rsidP="00F70BDC">
      <w:pPr>
        <w:pStyle w:val="ListParagraph"/>
        <w:numPr>
          <w:ilvl w:val="0"/>
          <w:numId w:val="12"/>
        </w:numPr>
      </w:pPr>
      <w:r>
        <w:t xml:space="preserve">Fill a 1 L beaker with ~800 mL of </w:t>
      </w:r>
      <w:r w:rsidR="00930B62">
        <w:t>dI</w:t>
      </w:r>
      <w:r>
        <w:t xml:space="preserve"> water (from the white hose).</w:t>
      </w:r>
    </w:p>
    <w:p w14:paraId="5E102E78" w14:textId="69BFA1CE" w:rsidR="00F70BDC" w:rsidRDefault="00F70BDC" w:rsidP="00F70BDC">
      <w:pPr>
        <w:pStyle w:val="ListParagraph"/>
        <w:numPr>
          <w:ilvl w:val="0"/>
          <w:numId w:val="12"/>
        </w:numPr>
      </w:pPr>
      <w:r>
        <w:t xml:space="preserve">Separately weigh out each component and add to </w:t>
      </w:r>
      <w:r w:rsidR="00F157F4">
        <w:t xml:space="preserve">the </w:t>
      </w:r>
      <w:r>
        <w:t>water</w:t>
      </w:r>
      <w:r w:rsidR="00384A8D">
        <w:t xml:space="preserve"> while stirring</w:t>
      </w:r>
      <w:r>
        <w:t>:</w:t>
      </w:r>
    </w:p>
    <w:p w14:paraId="2DD3A55C" w14:textId="77777777" w:rsidR="00F70BDC" w:rsidRDefault="00F70BDC" w:rsidP="00F70BDC">
      <w:pPr>
        <w:pStyle w:val="ListParagraph"/>
        <w:numPr>
          <w:ilvl w:val="1"/>
          <w:numId w:val="12"/>
        </w:numPr>
      </w:pPr>
      <w:r>
        <w:t>15.1 g Tris base</w:t>
      </w:r>
    </w:p>
    <w:p w14:paraId="2B7B8640" w14:textId="4C0D85DD" w:rsidR="00F70BDC" w:rsidRDefault="00F70BDC" w:rsidP="00F70BDC">
      <w:pPr>
        <w:pStyle w:val="ListParagraph"/>
        <w:numPr>
          <w:ilvl w:val="1"/>
          <w:numId w:val="12"/>
        </w:numPr>
      </w:pPr>
      <w:r>
        <w:t>94 g Glycine</w:t>
      </w:r>
      <w:r w:rsidR="00F157F4">
        <w:t xml:space="preserve"> (electrophoresis grade)</w:t>
      </w:r>
    </w:p>
    <w:p w14:paraId="3CDA1832" w14:textId="43631AF2" w:rsidR="00F70BDC" w:rsidRDefault="00F70BDC" w:rsidP="00F70BDC">
      <w:pPr>
        <w:pStyle w:val="ListParagraph"/>
        <w:numPr>
          <w:ilvl w:val="1"/>
          <w:numId w:val="12"/>
        </w:numPr>
      </w:pPr>
      <w:r>
        <w:t xml:space="preserve">5 g SDS  (try not to inhale </w:t>
      </w:r>
      <w:r w:rsidR="00F157F4">
        <w:t xml:space="preserve">the </w:t>
      </w:r>
      <w:r>
        <w:t>SDS powder as it will make you cough)</w:t>
      </w:r>
    </w:p>
    <w:p w14:paraId="15DF12EE" w14:textId="77777777" w:rsidR="00F70BDC" w:rsidRDefault="00F70BDC" w:rsidP="00F70BDC">
      <w:pPr>
        <w:pStyle w:val="ListParagraph"/>
        <w:numPr>
          <w:ilvl w:val="1"/>
          <w:numId w:val="12"/>
        </w:numPr>
      </w:pPr>
      <w:r>
        <w:t>Wear gloves.  Wipe down scale and surrounding bench with a damp paper towel when done.</w:t>
      </w:r>
    </w:p>
    <w:p w14:paraId="29E5E2FE" w14:textId="394C4ED8" w:rsidR="00F70BDC" w:rsidRDefault="00F70BDC" w:rsidP="00F70BDC">
      <w:pPr>
        <w:pStyle w:val="ListParagraph"/>
        <w:numPr>
          <w:ilvl w:val="0"/>
          <w:numId w:val="12"/>
        </w:numPr>
      </w:pPr>
      <w:r>
        <w:t xml:space="preserve">Squirt a small amount of water from </w:t>
      </w:r>
      <w:r w:rsidR="00F157F4">
        <w:t xml:space="preserve">a </w:t>
      </w:r>
      <w:r>
        <w:t xml:space="preserve">squeeze bottle to wash powder off </w:t>
      </w:r>
      <w:r w:rsidR="00F157F4">
        <w:t xml:space="preserve">the </w:t>
      </w:r>
      <w:r>
        <w:t>sides.</w:t>
      </w:r>
    </w:p>
    <w:p w14:paraId="7341FC64" w14:textId="77777777" w:rsidR="00F70BDC" w:rsidRDefault="00165075" w:rsidP="00F70BDC">
      <w:pPr>
        <w:pStyle w:val="ListParagraph"/>
        <w:numPr>
          <w:ilvl w:val="0"/>
          <w:numId w:val="12"/>
        </w:numPr>
      </w:pPr>
      <w:r>
        <w:t>Let stir until all dissolved (SDS will take a little while).</w:t>
      </w:r>
    </w:p>
    <w:p w14:paraId="457C8B87" w14:textId="77777777" w:rsidR="00F70BDC" w:rsidRDefault="00F70BDC" w:rsidP="00F70BDC">
      <w:pPr>
        <w:pStyle w:val="ListParagraph"/>
        <w:numPr>
          <w:ilvl w:val="0"/>
          <w:numId w:val="12"/>
        </w:numPr>
      </w:pPr>
      <w:r>
        <w:t>Pour solution into a 1 L graduated cylinder and bring volume to 1 L.</w:t>
      </w:r>
    </w:p>
    <w:p w14:paraId="560195FB" w14:textId="1CEF4708" w:rsidR="00864997" w:rsidRDefault="00485105" w:rsidP="00F70BDC">
      <w:pPr>
        <w:pStyle w:val="ListParagraph"/>
        <w:numPr>
          <w:ilvl w:val="0"/>
          <w:numId w:val="12"/>
        </w:numPr>
      </w:pPr>
      <w:r>
        <w:t>Carefully pour into designated bottle</w:t>
      </w:r>
      <w:r w:rsidR="00F157F4">
        <w:t>.  Mix well and place on shelf.</w:t>
      </w:r>
    </w:p>
    <w:p w14:paraId="15E39328" w14:textId="77777777" w:rsidR="00864997" w:rsidRDefault="00864997" w:rsidP="00864997"/>
    <w:p w14:paraId="066A7F65" w14:textId="77777777" w:rsidR="006322F4" w:rsidRDefault="006322F4" w:rsidP="00864997"/>
    <w:p w14:paraId="56911842" w14:textId="77777777" w:rsidR="00864997" w:rsidRPr="00864997" w:rsidRDefault="00864997" w:rsidP="00864997">
      <w:pPr>
        <w:rPr>
          <w:b/>
          <w:u w:val="single"/>
        </w:rPr>
      </w:pPr>
      <w:r w:rsidRPr="00864997">
        <w:rPr>
          <w:b/>
          <w:u w:val="single"/>
        </w:rPr>
        <w:t>2X Coomassie Stain</w:t>
      </w:r>
    </w:p>
    <w:p w14:paraId="175C74B2" w14:textId="77777777" w:rsidR="00864997" w:rsidRDefault="00864997" w:rsidP="00864997"/>
    <w:p w14:paraId="50F58689" w14:textId="77777777" w:rsidR="00864997" w:rsidRPr="00864997" w:rsidRDefault="00864997" w:rsidP="00864997">
      <w:pPr>
        <w:rPr>
          <w:i/>
        </w:rPr>
      </w:pPr>
      <w:r w:rsidRPr="00864997">
        <w:rPr>
          <w:i/>
        </w:rPr>
        <w:t>General notes:</w:t>
      </w:r>
    </w:p>
    <w:p w14:paraId="7637269C" w14:textId="77777777" w:rsidR="00062557" w:rsidRDefault="00062557" w:rsidP="00062557">
      <w:pPr>
        <w:pStyle w:val="ListParagraph"/>
        <w:numPr>
          <w:ilvl w:val="0"/>
          <w:numId w:val="14"/>
        </w:numPr>
      </w:pPr>
      <w:r>
        <w:t>Make 400 mL of 2X stain</w:t>
      </w:r>
    </w:p>
    <w:p w14:paraId="3CD11DA4" w14:textId="77777777" w:rsidR="00062557" w:rsidRDefault="00062557" w:rsidP="00062557">
      <w:pPr>
        <w:pStyle w:val="ListParagraph"/>
        <w:numPr>
          <w:ilvl w:val="0"/>
          <w:numId w:val="14"/>
        </w:numPr>
      </w:pPr>
      <w:r>
        <w:t>Filtering will take the whole day, or it can be left to go overnight.</w:t>
      </w:r>
    </w:p>
    <w:p w14:paraId="3D6AF6DE" w14:textId="77777777" w:rsidR="00864997" w:rsidRDefault="00864997" w:rsidP="00864997"/>
    <w:p w14:paraId="4B8D77C4" w14:textId="77777777" w:rsidR="00864997" w:rsidRPr="00864997" w:rsidRDefault="00864997" w:rsidP="00864997">
      <w:pPr>
        <w:rPr>
          <w:i/>
        </w:rPr>
      </w:pPr>
      <w:r w:rsidRPr="00864997">
        <w:rPr>
          <w:i/>
        </w:rPr>
        <w:t>Instructions:</w:t>
      </w:r>
    </w:p>
    <w:p w14:paraId="0D38813C" w14:textId="604DEDC8" w:rsidR="00FA29DF" w:rsidRDefault="00FA29DF" w:rsidP="00864997">
      <w:pPr>
        <w:pStyle w:val="ListParagraph"/>
        <w:numPr>
          <w:ilvl w:val="0"/>
          <w:numId w:val="13"/>
        </w:numPr>
      </w:pPr>
      <w:r>
        <w:t xml:space="preserve">Place two tablets of PhastGel Blue R (stored </w:t>
      </w:r>
      <w:r w:rsidR="00EA422B">
        <w:t>on door</w:t>
      </w:r>
      <w:r>
        <w:t xml:space="preserve"> of fridge) in </w:t>
      </w:r>
      <w:r w:rsidR="00C51E18">
        <w:t xml:space="preserve">a </w:t>
      </w:r>
      <w:r>
        <w:t xml:space="preserve">500 mL beaker along with </w:t>
      </w:r>
      <w:r w:rsidR="00C51E18">
        <w:t xml:space="preserve">a </w:t>
      </w:r>
      <w:r>
        <w:t>stir bar.</w:t>
      </w:r>
    </w:p>
    <w:p w14:paraId="4BC284E8" w14:textId="77777777" w:rsidR="00FA29DF" w:rsidRDefault="00FA29DF" w:rsidP="00864997">
      <w:pPr>
        <w:pStyle w:val="ListParagraph"/>
        <w:numPr>
          <w:ilvl w:val="0"/>
          <w:numId w:val="13"/>
        </w:numPr>
      </w:pPr>
      <w:r>
        <w:t xml:space="preserve">Measure 160 mL of </w:t>
      </w:r>
      <w:r w:rsidR="001422B0">
        <w:t>dI</w:t>
      </w:r>
      <w:r>
        <w:t xml:space="preserve"> water in graduated cylinder and pour in.</w:t>
      </w:r>
    </w:p>
    <w:p w14:paraId="00719545" w14:textId="77777777" w:rsidR="00FA29DF" w:rsidRDefault="00FA29DF" w:rsidP="00864997">
      <w:pPr>
        <w:pStyle w:val="ListParagraph"/>
        <w:numPr>
          <w:ilvl w:val="0"/>
          <w:numId w:val="13"/>
        </w:numPr>
      </w:pPr>
      <w:r>
        <w:t>Measure 240 mL of Methanol (stored in flammables cabinet) in graduated cylinder and pour in.</w:t>
      </w:r>
    </w:p>
    <w:p w14:paraId="20783B81" w14:textId="77777777" w:rsidR="00FA29DF" w:rsidRDefault="00FA29DF" w:rsidP="00864997">
      <w:pPr>
        <w:pStyle w:val="ListParagraph"/>
        <w:numPr>
          <w:ilvl w:val="0"/>
          <w:numId w:val="13"/>
        </w:numPr>
      </w:pPr>
      <w:r>
        <w:t>Stir well for a while.</w:t>
      </w:r>
    </w:p>
    <w:p w14:paraId="3F8F89A0" w14:textId="5049930B" w:rsidR="00E824AC" w:rsidRDefault="00E824AC" w:rsidP="00864997">
      <w:pPr>
        <w:pStyle w:val="ListParagraph"/>
        <w:numPr>
          <w:ilvl w:val="0"/>
          <w:numId w:val="13"/>
        </w:numPr>
      </w:pPr>
      <w:r>
        <w:t xml:space="preserve">Fold and place large Whatman filter in glass funnel and place in “2X coomassie” storage bottle.  Pour in stain solution and allow </w:t>
      </w:r>
      <w:r w:rsidR="00E95020">
        <w:t xml:space="preserve">it </w:t>
      </w:r>
      <w:r>
        <w:t xml:space="preserve">to drip through </w:t>
      </w:r>
      <w:r w:rsidR="00C51E18">
        <w:t xml:space="preserve">the </w:t>
      </w:r>
      <w:r>
        <w:t xml:space="preserve">filter for several hours, adding more of </w:t>
      </w:r>
      <w:r w:rsidR="00C51E18">
        <w:t xml:space="preserve">the </w:t>
      </w:r>
      <w:r>
        <w:t>solution as room becomes available.</w:t>
      </w:r>
    </w:p>
    <w:p w14:paraId="009F823A" w14:textId="77777777" w:rsidR="00E824AC" w:rsidRDefault="00E824AC" w:rsidP="00864997">
      <w:pPr>
        <w:pStyle w:val="ListParagraph"/>
        <w:numPr>
          <w:ilvl w:val="0"/>
          <w:numId w:val="13"/>
        </w:numPr>
      </w:pPr>
      <w:r>
        <w:t>Continue stirring remaining solution on stir plate while filtering.</w:t>
      </w:r>
    </w:p>
    <w:p w14:paraId="0253A49F" w14:textId="77777777" w:rsidR="00E824AC" w:rsidRDefault="00E824AC" w:rsidP="00E824AC">
      <w:pPr>
        <w:pStyle w:val="ListParagraph"/>
        <w:numPr>
          <w:ilvl w:val="0"/>
          <w:numId w:val="13"/>
        </w:numPr>
      </w:pPr>
      <w:r>
        <w:t>Filter all of stain solution (may take overnight).  Cover funnel with saran wrap while waiting.</w:t>
      </w:r>
    </w:p>
    <w:p w14:paraId="5DDF080E" w14:textId="08015222" w:rsidR="00E824AC" w:rsidRDefault="00C51E18" w:rsidP="00E824AC">
      <w:pPr>
        <w:pStyle w:val="ListParagraph"/>
        <w:numPr>
          <w:ilvl w:val="0"/>
          <w:numId w:val="13"/>
        </w:numPr>
      </w:pPr>
      <w:r>
        <w:t>When finished, p</w:t>
      </w:r>
      <w:r w:rsidR="00E824AC">
        <w:t>lace bottle of stain on shelf above sink.</w:t>
      </w:r>
    </w:p>
    <w:p w14:paraId="5044F170" w14:textId="38762443" w:rsidR="00E241E8" w:rsidRDefault="00E824AC" w:rsidP="00E241E8">
      <w:pPr>
        <w:pStyle w:val="ListParagraph"/>
        <w:numPr>
          <w:ilvl w:val="0"/>
          <w:numId w:val="13"/>
        </w:numPr>
      </w:pPr>
      <w:r>
        <w:t xml:space="preserve">Throw out filter paper and rinse funnel, beaker, and stir bar well.  Use methanol </w:t>
      </w:r>
      <w:r w:rsidR="00C51E18">
        <w:t>to remove</w:t>
      </w:r>
      <w:r>
        <w:t xml:space="preserve"> </w:t>
      </w:r>
      <w:r w:rsidR="00C51E18">
        <w:t>coomassie stain</w:t>
      </w:r>
      <w:r>
        <w:t>.</w:t>
      </w:r>
    </w:p>
    <w:p w14:paraId="7F7E6574" w14:textId="77777777" w:rsidR="000D4F36" w:rsidRDefault="000D4F36" w:rsidP="00E241E8">
      <w:pPr>
        <w:rPr>
          <w:b/>
          <w:u w:val="single"/>
        </w:rPr>
      </w:pPr>
    </w:p>
    <w:p w14:paraId="2F0718E4" w14:textId="77777777" w:rsidR="000D4F36" w:rsidRDefault="000D4F36" w:rsidP="00E241E8">
      <w:pPr>
        <w:rPr>
          <w:b/>
          <w:u w:val="single"/>
        </w:rPr>
      </w:pPr>
    </w:p>
    <w:p w14:paraId="178EADBE" w14:textId="77777777" w:rsidR="00E241E8" w:rsidRPr="00E241E8" w:rsidRDefault="00E241E8" w:rsidP="00E241E8">
      <w:pPr>
        <w:rPr>
          <w:b/>
          <w:u w:val="single"/>
        </w:rPr>
      </w:pPr>
      <w:r w:rsidRPr="00E241E8">
        <w:rPr>
          <w:b/>
          <w:u w:val="single"/>
        </w:rPr>
        <w:t>20% Acetic Acid</w:t>
      </w:r>
    </w:p>
    <w:p w14:paraId="57AC07BF" w14:textId="77777777" w:rsidR="00E241E8" w:rsidRDefault="00E241E8" w:rsidP="00E241E8"/>
    <w:p w14:paraId="7DB20D4A" w14:textId="77777777" w:rsidR="00E241E8" w:rsidRPr="00E241E8" w:rsidRDefault="00E241E8" w:rsidP="00E241E8">
      <w:pPr>
        <w:rPr>
          <w:i/>
        </w:rPr>
      </w:pPr>
      <w:r w:rsidRPr="00E241E8">
        <w:rPr>
          <w:i/>
        </w:rPr>
        <w:t>General notes:</w:t>
      </w:r>
    </w:p>
    <w:p w14:paraId="32B4C718" w14:textId="77777777" w:rsidR="00E241E8" w:rsidRDefault="00E241E8" w:rsidP="00E241E8">
      <w:pPr>
        <w:pStyle w:val="ListParagraph"/>
        <w:numPr>
          <w:ilvl w:val="0"/>
          <w:numId w:val="15"/>
        </w:numPr>
      </w:pPr>
      <w:r>
        <w:t>Make 400 mL for mixing with 2X coomassie stain.</w:t>
      </w:r>
    </w:p>
    <w:p w14:paraId="5C46BD42" w14:textId="77777777" w:rsidR="00E241E8" w:rsidRDefault="00E241E8" w:rsidP="00E241E8">
      <w:pPr>
        <w:pStyle w:val="ListParagraph"/>
        <w:numPr>
          <w:ilvl w:val="0"/>
          <w:numId w:val="15"/>
        </w:numPr>
      </w:pPr>
      <w:r>
        <w:t xml:space="preserve">Use caution when handling glacial acetic acid!  Wear gloves, labcoat, and goggles, and pour in hood. </w:t>
      </w:r>
    </w:p>
    <w:p w14:paraId="20D76924" w14:textId="77777777" w:rsidR="00E241E8" w:rsidRDefault="00E241E8" w:rsidP="00E241E8"/>
    <w:p w14:paraId="02E94D98" w14:textId="77777777" w:rsidR="00E241E8" w:rsidRPr="00E241E8" w:rsidRDefault="00E241E8" w:rsidP="00E241E8">
      <w:pPr>
        <w:rPr>
          <w:i/>
        </w:rPr>
      </w:pPr>
      <w:r w:rsidRPr="00E241E8">
        <w:rPr>
          <w:i/>
        </w:rPr>
        <w:t>Instructions:</w:t>
      </w:r>
    </w:p>
    <w:p w14:paraId="4B526695" w14:textId="2759F482" w:rsidR="00E241E8" w:rsidRDefault="00E241E8" w:rsidP="00E241E8">
      <w:pPr>
        <w:pStyle w:val="ListParagraph"/>
        <w:numPr>
          <w:ilvl w:val="0"/>
          <w:numId w:val="16"/>
        </w:numPr>
      </w:pPr>
      <w:r>
        <w:t xml:space="preserve">Measure 320 mL of </w:t>
      </w:r>
      <w:r w:rsidR="00C96A28">
        <w:t>dI</w:t>
      </w:r>
      <w:r>
        <w:t xml:space="preserve"> water with </w:t>
      </w:r>
      <w:r w:rsidR="00C51E18">
        <w:t xml:space="preserve">a </w:t>
      </w:r>
      <w:r>
        <w:t>graduated cylinder and pour into “20%</w:t>
      </w:r>
      <w:r w:rsidR="005A3123">
        <w:t xml:space="preserve"> acetic acid” bottle on shelf</w:t>
      </w:r>
      <w:r>
        <w:t>.</w:t>
      </w:r>
    </w:p>
    <w:p w14:paraId="33363BF9" w14:textId="77777777" w:rsidR="00E241E8" w:rsidRDefault="00E241E8" w:rsidP="00E241E8">
      <w:pPr>
        <w:pStyle w:val="ListParagraph"/>
        <w:numPr>
          <w:ilvl w:val="0"/>
          <w:numId w:val="16"/>
        </w:numPr>
      </w:pPr>
      <w:r>
        <w:t>Glacial acetic acid is stored in the acids cabinet below the fume hood.  Pour a small amount into a little beaker, in the hood.  Measure 80 mL in a graduated cylinder from this little beaker.  Pour into “20% acetic acid” bottle.</w:t>
      </w:r>
    </w:p>
    <w:p w14:paraId="42A781C5" w14:textId="77777777" w:rsidR="00E241E8" w:rsidRDefault="00E241E8" w:rsidP="00E241E8">
      <w:pPr>
        <w:pStyle w:val="ListParagraph"/>
        <w:numPr>
          <w:ilvl w:val="0"/>
          <w:numId w:val="16"/>
        </w:numPr>
      </w:pPr>
      <w:r>
        <w:t>Mix well inside of bottle.  Place bottle on shelf.</w:t>
      </w:r>
    </w:p>
    <w:p w14:paraId="2F2A32E4" w14:textId="77777777" w:rsidR="005B2481" w:rsidRDefault="00E241E8" w:rsidP="00E241E8">
      <w:pPr>
        <w:pStyle w:val="ListParagraph"/>
        <w:numPr>
          <w:ilvl w:val="0"/>
          <w:numId w:val="16"/>
        </w:numPr>
      </w:pPr>
      <w:r>
        <w:t>Pour any extra acetic acid down the drain with copious water.  Rinse beaker and cylinder well with water.  Avoid breathing fumes.</w:t>
      </w:r>
    </w:p>
    <w:p w14:paraId="00EF23E2" w14:textId="77777777" w:rsidR="00975D87" w:rsidRDefault="00975D87" w:rsidP="005B2481"/>
    <w:p w14:paraId="71403A6A" w14:textId="77777777" w:rsidR="005B2481" w:rsidRDefault="005B2481" w:rsidP="005B2481"/>
    <w:p w14:paraId="480DDFE2" w14:textId="77777777" w:rsidR="005B2481" w:rsidRPr="005B2481" w:rsidRDefault="005B2481" w:rsidP="005B2481">
      <w:pPr>
        <w:rPr>
          <w:b/>
          <w:u w:val="single"/>
        </w:rPr>
      </w:pPr>
      <w:r w:rsidRPr="005B2481">
        <w:rPr>
          <w:b/>
          <w:u w:val="single"/>
        </w:rPr>
        <w:t>Destain</w:t>
      </w:r>
    </w:p>
    <w:p w14:paraId="5752AB5B" w14:textId="77777777" w:rsidR="005B2481" w:rsidRDefault="005B2481" w:rsidP="005B2481"/>
    <w:p w14:paraId="19849C20" w14:textId="77777777" w:rsidR="00975D87" w:rsidRPr="00975D87" w:rsidRDefault="00975D87" w:rsidP="005B2481">
      <w:pPr>
        <w:rPr>
          <w:i/>
        </w:rPr>
      </w:pPr>
      <w:r w:rsidRPr="00975D87">
        <w:rPr>
          <w:i/>
        </w:rPr>
        <w:t>General notes:</w:t>
      </w:r>
    </w:p>
    <w:p w14:paraId="0F6637D8" w14:textId="77777777" w:rsidR="00975D87" w:rsidRDefault="00682381" w:rsidP="00975D87">
      <w:pPr>
        <w:pStyle w:val="ListParagraph"/>
        <w:numPr>
          <w:ilvl w:val="0"/>
          <w:numId w:val="21"/>
        </w:numPr>
      </w:pPr>
      <w:r>
        <w:t>Destain is stored in a</w:t>
      </w:r>
      <w:r w:rsidR="00975D87">
        <w:t xml:space="preserve"> large carboy on </w:t>
      </w:r>
      <w:r>
        <w:t>the edge of the sink with the amounts needed for 10 L written on it.</w:t>
      </w:r>
    </w:p>
    <w:p w14:paraId="5F790021" w14:textId="77777777" w:rsidR="00682381" w:rsidRDefault="00975D87" w:rsidP="00975D87">
      <w:pPr>
        <w:pStyle w:val="ListParagraph"/>
        <w:numPr>
          <w:ilvl w:val="0"/>
          <w:numId w:val="21"/>
        </w:numPr>
      </w:pPr>
      <w:r>
        <w:t xml:space="preserve">Use caution when handling glacial acetic acid!  Wear gloves, labcoat, and goggles. </w:t>
      </w:r>
    </w:p>
    <w:p w14:paraId="4006E7B3" w14:textId="77777777" w:rsidR="00975D87" w:rsidRDefault="00682381" w:rsidP="00975D87">
      <w:pPr>
        <w:pStyle w:val="ListParagraph"/>
        <w:numPr>
          <w:ilvl w:val="0"/>
          <w:numId w:val="21"/>
        </w:numPr>
      </w:pPr>
      <w:r>
        <w:t>Large volumes of methanol and acetic acid are required so make sure we have enough of these on hand before starting.</w:t>
      </w:r>
    </w:p>
    <w:p w14:paraId="63F3A594" w14:textId="77777777" w:rsidR="005B2481" w:rsidRDefault="005B2481" w:rsidP="005B2481"/>
    <w:p w14:paraId="1523F9A8" w14:textId="77777777" w:rsidR="00975D87" w:rsidRDefault="00975D87" w:rsidP="00975D87">
      <w:pPr>
        <w:rPr>
          <w:i/>
        </w:rPr>
      </w:pPr>
      <w:r w:rsidRPr="00975D87">
        <w:rPr>
          <w:i/>
        </w:rPr>
        <w:t>Instructions:</w:t>
      </w:r>
    </w:p>
    <w:p w14:paraId="202D622C" w14:textId="77777777" w:rsidR="00682381" w:rsidRDefault="00975D87" w:rsidP="00975D87">
      <w:pPr>
        <w:pStyle w:val="ListParagraph"/>
        <w:numPr>
          <w:ilvl w:val="0"/>
          <w:numId w:val="24"/>
        </w:numPr>
      </w:pPr>
      <w:r>
        <w:t xml:space="preserve">Measure </w:t>
      </w:r>
      <w:r w:rsidR="00682381">
        <w:t xml:space="preserve">6 L of </w:t>
      </w:r>
      <w:r w:rsidR="00C96A28">
        <w:t>dI</w:t>
      </w:r>
      <w:r w:rsidR="00682381">
        <w:t xml:space="preserve"> water (fill 2 L graduated cylinder 3 times) and pour into carboy.</w:t>
      </w:r>
    </w:p>
    <w:p w14:paraId="081BF80C" w14:textId="77777777" w:rsidR="00682381" w:rsidRDefault="00682381" w:rsidP="00975D87">
      <w:pPr>
        <w:pStyle w:val="ListParagraph"/>
        <w:numPr>
          <w:ilvl w:val="0"/>
          <w:numId w:val="24"/>
        </w:numPr>
      </w:pPr>
      <w:r>
        <w:t>Measure 3 L of Methanol (can use same 2 L graduated cylinder) and pour into carboy.</w:t>
      </w:r>
    </w:p>
    <w:p w14:paraId="34079178" w14:textId="77777777" w:rsidR="00682381" w:rsidRDefault="00682381" w:rsidP="00975D87">
      <w:pPr>
        <w:pStyle w:val="ListParagraph"/>
        <w:numPr>
          <w:ilvl w:val="0"/>
          <w:numId w:val="24"/>
        </w:numPr>
      </w:pPr>
      <w:r>
        <w:t>Measure 1 L of glacial acetic acid.  Pour into 2 L graduated cylinder while it is down in the sink.  Wear gloves, labcoat and goggles and pour slowly.  Try not to breathe fumes.  Pour into carboy CAREFULLY.</w:t>
      </w:r>
    </w:p>
    <w:p w14:paraId="21646969" w14:textId="77777777" w:rsidR="00975D87" w:rsidRDefault="00682381" w:rsidP="00975D87">
      <w:pPr>
        <w:pStyle w:val="ListParagraph"/>
        <w:numPr>
          <w:ilvl w:val="0"/>
          <w:numId w:val="24"/>
        </w:numPr>
      </w:pPr>
      <w:r>
        <w:t xml:space="preserve">Screw top on and give carboy a </w:t>
      </w:r>
      <w:r w:rsidR="00C96A28">
        <w:t>few</w:t>
      </w:r>
      <w:r>
        <w:t xml:space="preserve"> shake</w:t>
      </w:r>
      <w:r w:rsidR="00C96A28">
        <w:t>s</w:t>
      </w:r>
      <w:r>
        <w:t xml:space="preserve"> to mix contents.  Make sure to leave top on but unscrewed or liquid won’t come out bottom.</w:t>
      </w:r>
    </w:p>
    <w:p w14:paraId="04910DAF" w14:textId="77777777" w:rsidR="00D05FE1" w:rsidRDefault="00D05FE1" w:rsidP="00975D87">
      <w:pPr>
        <w:rPr>
          <w:b/>
          <w:u w:val="single"/>
        </w:rPr>
      </w:pPr>
    </w:p>
    <w:p w14:paraId="3EA607A1" w14:textId="77777777" w:rsidR="006322F4" w:rsidRDefault="006322F4" w:rsidP="00975D87">
      <w:pPr>
        <w:rPr>
          <w:b/>
          <w:u w:val="single"/>
        </w:rPr>
      </w:pPr>
    </w:p>
    <w:p w14:paraId="2CEF96AD" w14:textId="77777777" w:rsidR="00E95020" w:rsidRDefault="00D05FE1" w:rsidP="00975D87">
      <w:pPr>
        <w:rPr>
          <w:b/>
          <w:u w:val="single"/>
        </w:rPr>
      </w:pPr>
      <w:r>
        <w:rPr>
          <w:b/>
          <w:u w:val="single"/>
        </w:rPr>
        <w:t>50X TAE Buffer</w:t>
      </w:r>
      <w:r w:rsidR="00E95020">
        <w:rPr>
          <w:b/>
          <w:u w:val="single"/>
        </w:rPr>
        <w:t xml:space="preserve"> (for agarose gels)</w:t>
      </w:r>
    </w:p>
    <w:p w14:paraId="48D5DB26" w14:textId="77777777" w:rsidR="00E95020" w:rsidRDefault="00E95020" w:rsidP="00975D87">
      <w:pPr>
        <w:rPr>
          <w:b/>
          <w:u w:val="single"/>
        </w:rPr>
      </w:pPr>
    </w:p>
    <w:p w14:paraId="4F452C54" w14:textId="77777777" w:rsidR="00E95020" w:rsidRDefault="00E95020" w:rsidP="00975D87">
      <w:pPr>
        <w:rPr>
          <w:i/>
        </w:rPr>
      </w:pPr>
      <w:r>
        <w:rPr>
          <w:i/>
        </w:rPr>
        <w:t>General notes:</w:t>
      </w:r>
    </w:p>
    <w:p w14:paraId="3F5A9B1F" w14:textId="2F908543" w:rsidR="00384A8D" w:rsidRPr="00384A8D" w:rsidRDefault="00384A8D" w:rsidP="00384A8D">
      <w:pPr>
        <w:pStyle w:val="ListParagraph"/>
        <w:numPr>
          <w:ilvl w:val="0"/>
          <w:numId w:val="27"/>
        </w:numPr>
        <w:rPr>
          <w:i/>
        </w:rPr>
      </w:pPr>
      <w:r>
        <w:t>This stock is made at 50X so it does not need to be made very often.</w:t>
      </w:r>
    </w:p>
    <w:p w14:paraId="26349CEA" w14:textId="45BC57C9" w:rsidR="00C51E18" w:rsidRPr="00C51E18" w:rsidRDefault="00384A8D" w:rsidP="00E95020">
      <w:pPr>
        <w:pStyle w:val="ListParagraph"/>
        <w:numPr>
          <w:ilvl w:val="0"/>
          <w:numId w:val="27"/>
        </w:numPr>
        <w:rPr>
          <w:i/>
        </w:rPr>
      </w:pPr>
      <w:r>
        <w:t>500 mM EDTA should be made beforehand and the pH adjusted to 8.0 with NaOH (this is a slow and painful process).</w:t>
      </w:r>
    </w:p>
    <w:p w14:paraId="77017340" w14:textId="77777777" w:rsidR="00C51E18" w:rsidRDefault="00C51E18" w:rsidP="00C51E18">
      <w:pPr>
        <w:rPr>
          <w:b/>
          <w:u w:val="single"/>
        </w:rPr>
      </w:pPr>
    </w:p>
    <w:p w14:paraId="6CD79675" w14:textId="05C2C778" w:rsidR="000F3877" w:rsidRDefault="000F3877" w:rsidP="00C51E18">
      <w:pPr>
        <w:rPr>
          <w:i/>
        </w:rPr>
      </w:pPr>
      <w:r>
        <w:rPr>
          <w:i/>
        </w:rPr>
        <w:t>Instructions:</w:t>
      </w:r>
    </w:p>
    <w:p w14:paraId="5017F61A" w14:textId="3B4269D6" w:rsidR="00F81EFA" w:rsidRDefault="00F81EFA" w:rsidP="00F81EFA">
      <w:pPr>
        <w:pStyle w:val="ListParagraph"/>
        <w:numPr>
          <w:ilvl w:val="0"/>
          <w:numId w:val="29"/>
        </w:numPr>
      </w:pPr>
      <w:r>
        <w:t>Fill a 1 L beaker with ~</w:t>
      </w:r>
      <w:r w:rsidR="00384A8D">
        <w:t>6</w:t>
      </w:r>
      <w:r>
        <w:t>00 mL of dI water (from the white hose).</w:t>
      </w:r>
    </w:p>
    <w:p w14:paraId="4249139E" w14:textId="3FDA8597" w:rsidR="00F81EFA" w:rsidRDefault="00F81EFA" w:rsidP="00F81EFA">
      <w:pPr>
        <w:pStyle w:val="ListParagraph"/>
        <w:numPr>
          <w:ilvl w:val="0"/>
          <w:numId w:val="29"/>
        </w:numPr>
      </w:pPr>
      <w:r>
        <w:t>Add the following to the water</w:t>
      </w:r>
      <w:r w:rsidR="00384A8D">
        <w:t xml:space="preserve"> while stirring</w:t>
      </w:r>
      <w:r>
        <w:t>:</w:t>
      </w:r>
    </w:p>
    <w:p w14:paraId="08827BE1" w14:textId="55392BA8" w:rsidR="00F81EFA" w:rsidRDefault="00F81EFA" w:rsidP="00F81EFA">
      <w:pPr>
        <w:pStyle w:val="ListParagraph"/>
        <w:numPr>
          <w:ilvl w:val="1"/>
          <w:numId w:val="29"/>
        </w:numPr>
      </w:pPr>
      <w:r>
        <w:t>242 g Tris base</w:t>
      </w:r>
    </w:p>
    <w:p w14:paraId="10D7144C" w14:textId="7018BD6E" w:rsidR="00F81EFA" w:rsidRDefault="00F81EFA" w:rsidP="00F81EFA">
      <w:pPr>
        <w:pStyle w:val="ListParagraph"/>
        <w:numPr>
          <w:ilvl w:val="1"/>
          <w:numId w:val="29"/>
        </w:numPr>
      </w:pPr>
      <w:r>
        <w:t>57.1 mL glacial acetic acid</w:t>
      </w:r>
    </w:p>
    <w:p w14:paraId="002806D2" w14:textId="43124CEB" w:rsidR="00F81EFA" w:rsidRDefault="009A2FBF" w:rsidP="00F81EFA">
      <w:pPr>
        <w:pStyle w:val="ListParagraph"/>
        <w:numPr>
          <w:ilvl w:val="1"/>
          <w:numId w:val="29"/>
        </w:numPr>
      </w:pPr>
      <w:r>
        <w:t>100 mL 500 mM EDTA (pH 8.0)</w:t>
      </w:r>
    </w:p>
    <w:p w14:paraId="5C95D82F" w14:textId="7DE2FE98" w:rsidR="00F81EFA" w:rsidRDefault="00F81EFA" w:rsidP="00F81EFA">
      <w:pPr>
        <w:pStyle w:val="ListParagraph"/>
        <w:numPr>
          <w:ilvl w:val="0"/>
          <w:numId w:val="29"/>
        </w:numPr>
      </w:pPr>
      <w:r>
        <w:t xml:space="preserve">Pour </w:t>
      </w:r>
      <w:r w:rsidR="00384A8D">
        <w:t xml:space="preserve">the </w:t>
      </w:r>
      <w:r>
        <w:t>solution into a 1 L graduated cylinder and bring volume to 1 L.</w:t>
      </w:r>
    </w:p>
    <w:p w14:paraId="7B93654D" w14:textId="77777777" w:rsidR="00F81EFA" w:rsidRDefault="00F81EFA" w:rsidP="00F81EFA">
      <w:pPr>
        <w:pStyle w:val="ListParagraph"/>
        <w:numPr>
          <w:ilvl w:val="0"/>
          <w:numId w:val="29"/>
        </w:numPr>
      </w:pPr>
      <w:r>
        <w:t>Carefully pour into designated bottle.  Mix well and place on shelf.</w:t>
      </w:r>
    </w:p>
    <w:p w14:paraId="0DAF4F2C" w14:textId="77777777" w:rsidR="00C51E18" w:rsidRDefault="00C51E18" w:rsidP="00C51E18">
      <w:pPr>
        <w:rPr>
          <w:b/>
          <w:u w:val="single"/>
        </w:rPr>
      </w:pPr>
    </w:p>
    <w:p w14:paraId="197CF446" w14:textId="77777777" w:rsidR="00C51E18" w:rsidRDefault="00C51E18" w:rsidP="00C51E18">
      <w:pPr>
        <w:rPr>
          <w:b/>
          <w:u w:val="single"/>
        </w:rPr>
      </w:pPr>
    </w:p>
    <w:p w14:paraId="242C9931" w14:textId="7921AA8F" w:rsidR="005B2481" w:rsidRPr="00C51E18" w:rsidRDefault="0075256C" w:rsidP="00C51E18">
      <w:pPr>
        <w:rPr>
          <w:i/>
        </w:rPr>
      </w:pPr>
      <w:r w:rsidRPr="00C51E18">
        <w:rPr>
          <w:b/>
          <w:u w:val="single"/>
        </w:rPr>
        <w:t>Antibiotics</w:t>
      </w:r>
    </w:p>
    <w:p w14:paraId="5DFDC18B" w14:textId="77777777" w:rsidR="005B2481" w:rsidRDefault="005B2481" w:rsidP="005B2481">
      <w:pPr>
        <w:rPr>
          <w:b/>
          <w:u w:val="single"/>
        </w:rPr>
      </w:pPr>
    </w:p>
    <w:p w14:paraId="6AF6DC0B" w14:textId="77777777" w:rsidR="006E5E05" w:rsidRPr="006E5E05" w:rsidRDefault="006E5E05" w:rsidP="005B2481">
      <w:pPr>
        <w:rPr>
          <w:i/>
        </w:rPr>
      </w:pPr>
      <w:r w:rsidRPr="006E5E05">
        <w:rPr>
          <w:i/>
        </w:rPr>
        <w:t>General notes:</w:t>
      </w:r>
    </w:p>
    <w:p w14:paraId="1B647714" w14:textId="77777777" w:rsidR="006E5E05" w:rsidRDefault="006E5E05" w:rsidP="006E5E05">
      <w:pPr>
        <w:pStyle w:val="ListParagraph"/>
        <w:numPr>
          <w:ilvl w:val="0"/>
          <w:numId w:val="17"/>
        </w:numPr>
      </w:pPr>
      <w:r w:rsidRPr="006E5E05">
        <w:t>Amp</w:t>
      </w:r>
      <w:r w:rsidR="008D6C08">
        <w:t>icillin</w:t>
      </w:r>
      <w:r w:rsidRPr="006E5E05">
        <w:t xml:space="preserve"> is stored</w:t>
      </w:r>
      <w:r>
        <w:t xml:space="preserve"> </w:t>
      </w:r>
      <w:r w:rsidR="00326ABB">
        <w:t>on the door of</w:t>
      </w:r>
      <w:r>
        <w:t xml:space="preserve"> the fridge.</w:t>
      </w:r>
      <w:r w:rsidR="0075256C">
        <w:t xml:space="preserve">  Kanamycin and Chloramphenicol are stored with other chemicals at room temp.</w:t>
      </w:r>
    </w:p>
    <w:p w14:paraId="7838EF16" w14:textId="0D7C8524" w:rsidR="006E5E05" w:rsidRDefault="006E5E05" w:rsidP="006E5E05">
      <w:pPr>
        <w:pStyle w:val="ListParagraph"/>
        <w:numPr>
          <w:ilvl w:val="0"/>
          <w:numId w:val="17"/>
        </w:numPr>
      </w:pPr>
      <w:r>
        <w:t xml:space="preserve">Make 10 mL </w:t>
      </w:r>
      <w:r w:rsidR="001C605C">
        <w:t xml:space="preserve">and aliquot out </w:t>
      </w:r>
      <w:r w:rsidR="00CB148A">
        <w:t>51</w:t>
      </w:r>
      <w:r w:rsidR="001C605C">
        <w:t>0 µL per tube (</w:t>
      </w:r>
      <w:r w:rsidR="00881CCB">
        <w:t>~</w:t>
      </w:r>
      <w:r w:rsidR="001C605C">
        <w:t>20 tubes).</w:t>
      </w:r>
    </w:p>
    <w:p w14:paraId="3B39215E" w14:textId="77777777" w:rsidR="006E5E05" w:rsidRDefault="006E5E05" w:rsidP="006E5E05"/>
    <w:p w14:paraId="19C1EF17" w14:textId="77777777" w:rsidR="006E5E05" w:rsidRDefault="006E5E05" w:rsidP="006E5E05">
      <w:pPr>
        <w:rPr>
          <w:i/>
        </w:rPr>
      </w:pPr>
      <w:r>
        <w:rPr>
          <w:i/>
        </w:rPr>
        <w:t>Instructions:</w:t>
      </w:r>
    </w:p>
    <w:p w14:paraId="3FFDF3F6" w14:textId="77777777" w:rsidR="001C605C" w:rsidRDefault="001C605C" w:rsidP="006E5E05">
      <w:pPr>
        <w:pStyle w:val="ListParagraph"/>
        <w:numPr>
          <w:ilvl w:val="0"/>
          <w:numId w:val="18"/>
        </w:numPr>
      </w:pPr>
      <w:r>
        <w:t xml:space="preserve">We </w:t>
      </w:r>
      <w:r w:rsidR="008D6C08">
        <w:t>make stocks of</w:t>
      </w:r>
      <w:r>
        <w:t xml:space="preserve"> these antibiotics at the following concentrations:</w:t>
      </w:r>
    </w:p>
    <w:p w14:paraId="0C84FD76" w14:textId="77777777" w:rsidR="001C605C" w:rsidRDefault="001C605C" w:rsidP="001C605C">
      <w:pPr>
        <w:pStyle w:val="ListParagraph"/>
        <w:numPr>
          <w:ilvl w:val="1"/>
          <w:numId w:val="18"/>
        </w:numPr>
      </w:pPr>
      <w:r>
        <w:t>Amp</w:t>
      </w:r>
      <w:r w:rsidR="008D6C08">
        <w:t>icillin</w:t>
      </w:r>
      <w:r>
        <w:t>: 100 mg/mL in water</w:t>
      </w:r>
    </w:p>
    <w:p w14:paraId="64FC4A38" w14:textId="77777777" w:rsidR="001C605C" w:rsidRDefault="001C605C" w:rsidP="001C605C">
      <w:pPr>
        <w:pStyle w:val="ListParagraph"/>
        <w:numPr>
          <w:ilvl w:val="1"/>
          <w:numId w:val="18"/>
        </w:numPr>
      </w:pPr>
      <w:r>
        <w:t>Kan</w:t>
      </w:r>
      <w:r w:rsidR="008D6C08">
        <w:t>amycin</w:t>
      </w:r>
      <w:r>
        <w:t>: 50 mg/mL in water</w:t>
      </w:r>
    </w:p>
    <w:p w14:paraId="3DB82295" w14:textId="77777777" w:rsidR="001C605C" w:rsidRDefault="001C605C" w:rsidP="001C605C">
      <w:pPr>
        <w:pStyle w:val="ListParagraph"/>
        <w:numPr>
          <w:ilvl w:val="1"/>
          <w:numId w:val="18"/>
        </w:numPr>
      </w:pPr>
      <w:r>
        <w:t>Chloramphenicol: 34 mg/mL in ethanol</w:t>
      </w:r>
    </w:p>
    <w:p w14:paraId="5C13789B" w14:textId="77777777" w:rsidR="006E5E05" w:rsidRDefault="006E5E05" w:rsidP="006E5E05">
      <w:pPr>
        <w:pStyle w:val="ListParagraph"/>
        <w:numPr>
          <w:ilvl w:val="0"/>
          <w:numId w:val="18"/>
        </w:numPr>
      </w:pPr>
      <w:r>
        <w:t xml:space="preserve">Weigh out </w:t>
      </w:r>
      <w:r w:rsidR="001C605C">
        <w:t>appropriate amount of antibiotic powder and</w:t>
      </w:r>
      <w:r>
        <w:t xml:space="preserve"> carefully pour into 15 mL conical tube.</w:t>
      </w:r>
    </w:p>
    <w:p w14:paraId="7206C146" w14:textId="77777777" w:rsidR="006E5E05" w:rsidRDefault="006E5E05" w:rsidP="006E5E05">
      <w:pPr>
        <w:pStyle w:val="ListParagraph"/>
        <w:numPr>
          <w:ilvl w:val="0"/>
          <w:numId w:val="18"/>
        </w:numPr>
      </w:pPr>
      <w:r>
        <w:t xml:space="preserve">Add </w:t>
      </w:r>
      <w:r w:rsidR="0075256C">
        <w:t>dI</w:t>
      </w:r>
      <w:r>
        <w:t xml:space="preserve"> water</w:t>
      </w:r>
      <w:r w:rsidR="001C605C">
        <w:t xml:space="preserve"> (or ethanol</w:t>
      </w:r>
      <w:r w:rsidR="006C3CD1">
        <w:t xml:space="preserve"> for chloramphenicol</w:t>
      </w:r>
      <w:r w:rsidR="001C605C">
        <w:t>)</w:t>
      </w:r>
      <w:r>
        <w:t xml:space="preserve"> to a volume of 10 mL.</w:t>
      </w:r>
    </w:p>
    <w:p w14:paraId="08319B03" w14:textId="77777777" w:rsidR="006E5E05" w:rsidRDefault="006E5E05" w:rsidP="006E5E05">
      <w:pPr>
        <w:pStyle w:val="ListParagraph"/>
        <w:numPr>
          <w:ilvl w:val="0"/>
          <w:numId w:val="18"/>
        </w:numPr>
      </w:pPr>
      <w:r>
        <w:t>Vortex until dissolved.</w:t>
      </w:r>
    </w:p>
    <w:p w14:paraId="721469E0" w14:textId="1639DDED" w:rsidR="006E5E05" w:rsidRDefault="00CB148A" w:rsidP="006E5E05">
      <w:pPr>
        <w:pStyle w:val="ListParagraph"/>
        <w:numPr>
          <w:ilvl w:val="0"/>
          <w:numId w:val="18"/>
        </w:numPr>
      </w:pPr>
      <w:r>
        <w:t>For Amp and Kan, f</w:t>
      </w:r>
      <w:r w:rsidR="006E5E05">
        <w:t xml:space="preserve">ilter with </w:t>
      </w:r>
      <w:r>
        <w:t xml:space="preserve">a </w:t>
      </w:r>
      <w:r w:rsidR="006E5E05">
        <w:t xml:space="preserve">0.22 µM yellow filter and disposable 10 mL syringe into a fresh </w:t>
      </w:r>
      <w:r>
        <w:t>conical (not necessary for Chloramphenicol).</w:t>
      </w:r>
    </w:p>
    <w:p w14:paraId="142EA187" w14:textId="77777777" w:rsidR="007C6D9D" w:rsidRDefault="00881CCB" w:rsidP="005B2481">
      <w:pPr>
        <w:pStyle w:val="ListParagraph"/>
        <w:numPr>
          <w:ilvl w:val="0"/>
          <w:numId w:val="18"/>
        </w:numPr>
      </w:pPr>
      <w:r>
        <w:t>Aliquot 51</w:t>
      </w:r>
      <w:r w:rsidR="006E5E05">
        <w:t xml:space="preserve">0 µL into </w:t>
      </w:r>
      <w:r w:rsidR="0093388B">
        <w:t xml:space="preserve">labeled </w:t>
      </w:r>
      <w:r w:rsidR="006E5E05">
        <w:t>eppendorf tubes and place in “A</w:t>
      </w:r>
      <w:r w:rsidR="0075256C">
        <w:t>ntibiotics</w:t>
      </w:r>
      <w:r w:rsidR="006E5E05">
        <w:t>” box in -20 C freezer.</w:t>
      </w:r>
    </w:p>
    <w:p w14:paraId="5BF761ED" w14:textId="77777777" w:rsidR="005B2481" w:rsidRDefault="005B2481" w:rsidP="005B2481"/>
    <w:p w14:paraId="02B030C0" w14:textId="77777777" w:rsidR="000D4F36" w:rsidRDefault="000D4F3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C74AF8B" w14:textId="3E529F25" w:rsidR="007C6D9D" w:rsidRDefault="005B2481" w:rsidP="005B2481">
      <w:pPr>
        <w:rPr>
          <w:b/>
          <w:u w:val="single"/>
        </w:rPr>
      </w:pPr>
      <w:r w:rsidRPr="005B2481">
        <w:rPr>
          <w:b/>
          <w:u w:val="single"/>
        </w:rPr>
        <w:t>IPTG</w:t>
      </w:r>
    </w:p>
    <w:p w14:paraId="637F374B" w14:textId="77777777" w:rsidR="005B2481" w:rsidRPr="005B2481" w:rsidRDefault="005B2481" w:rsidP="005B2481">
      <w:pPr>
        <w:rPr>
          <w:b/>
          <w:u w:val="single"/>
        </w:rPr>
      </w:pPr>
    </w:p>
    <w:p w14:paraId="2279233F" w14:textId="77777777" w:rsidR="007C6D9D" w:rsidRPr="006E5E05" w:rsidRDefault="007C6D9D" w:rsidP="007C6D9D">
      <w:pPr>
        <w:rPr>
          <w:i/>
        </w:rPr>
      </w:pPr>
      <w:r w:rsidRPr="006E5E05">
        <w:rPr>
          <w:i/>
        </w:rPr>
        <w:t>General notes:</w:t>
      </w:r>
    </w:p>
    <w:p w14:paraId="1C49EA0D" w14:textId="77777777" w:rsidR="007C6D9D" w:rsidRDefault="007C6D9D" w:rsidP="0091215D">
      <w:pPr>
        <w:pStyle w:val="ListParagraph"/>
        <w:numPr>
          <w:ilvl w:val="0"/>
          <w:numId w:val="17"/>
        </w:numPr>
      </w:pPr>
      <w:r>
        <w:t>IP</w:t>
      </w:r>
      <w:r w:rsidR="0091215D">
        <w:t>TG is stored on door of freezer (f</w:t>
      </w:r>
      <w:r w:rsidR="00881CCB">
        <w:t>ull name is Isopropyl-</w:t>
      </w:r>
      <w:r w:rsidR="00881CCB" w:rsidRPr="0091215D">
        <w:rPr>
          <w:rFonts w:ascii="Symbol" w:hAnsi="Symbol"/>
        </w:rPr>
        <w:t></w:t>
      </w:r>
      <w:r w:rsidR="0091215D">
        <w:t>-D-thiogalactopyranoside)</w:t>
      </w:r>
    </w:p>
    <w:p w14:paraId="5AA4B71C" w14:textId="77777777" w:rsidR="007C6D9D" w:rsidRDefault="007C6D9D" w:rsidP="007C6D9D">
      <w:pPr>
        <w:pStyle w:val="ListParagraph"/>
        <w:numPr>
          <w:ilvl w:val="0"/>
          <w:numId w:val="17"/>
        </w:numPr>
      </w:pPr>
      <w:r>
        <w:t>Make 10 mL of 1M solution (MW=238.31)</w:t>
      </w:r>
      <w:r w:rsidR="00364A5E">
        <w:t>.</w:t>
      </w:r>
    </w:p>
    <w:p w14:paraId="7C118476" w14:textId="77777777" w:rsidR="007C6D9D" w:rsidRDefault="007C6D9D" w:rsidP="007C6D9D"/>
    <w:p w14:paraId="47139429" w14:textId="77777777" w:rsidR="007C6D9D" w:rsidRDefault="007C6D9D" w:rsidP="007C6D9D">
      <w:pPr>
        <w:rPr>
          <w:i/>
        </w:rPr>
      </w:pPr>
      <w:r>
        <w:rPr>
          <w:i/>
        </w:rPr>
        <w:t>Instructions:</w:t>
      </w:r>
    </w:p>
    <w:p w14:paraId="5527B4F2" w14:textId="77777777" w:rsidR="007C6D9D" w:rsidRDefault="007C6D9D" w:rsidP="007C6D9D">
      <w:pPr>
        <w:pStyle w:val="ListParagraph"/>
        <w:numPr>
          <w:ilvl w:val="0"/>
          <w:numId w:val="19"/>
        </w:numPr>
      </w:pPr>
      <w:r>
        <w:t>Weigh out 2.38 g of IPTG and carefully pour into 15 mL conical tube.</w:t>
      </w:r>
    </w:p>
    <w:p w14:paraId="6F558FC3" w14:textId="77777777" w:rsidR="007C6D9D" w:rsidRDefault="007C6D9D" w:rsidP="007C6D9D">
      <w:pPr>
        <w:pStyle w:val="ListParagraph"/>
        <w:numPr>
          <w:ilvl w:val="0"/>
          <w:numId w:val="19"/>
        </w:numPr>
      </w:pPr>
      <w:r>
        <w:t xml:space="preserve">Add </w:t>
      </w:r>
      <w:r w:rsidR="0075256C">
        <w:t>dI</w:t>
      </w:r>
      <w:r>
        <w:t xml:space="preserve"> water to a volume of 10 mL.</w:t>
      </w:r>
    </w:p>
    <w:p w14:paraId="4079229A" w14:textId="77777777" w:rsidR="007C6D9D" w:rsidRDefault="007C6D9D" w:rsidP="007C6D9D">
      <w:pPr>
        <w:pStyle w:val="ListParagraph"/>
        <w:numPr>
          <w:ilvl w:val="0"/>
          <w:numId w:val="19"/>
        </w:numPr>
      </w:pPr>
      <w:r>
        <w:t>Vortex until dissolved.</w:t>
      </w:r>
    </w:p>
    <w:p w14:paraId="0231440B" w14:textId="77777777" w:rsidR="007C6D9D" w:rsidRDefault="007C6D9D" w:rsidP="007C6D9D">
      <w:pPr>
        <w:pStyle w:val="ListParagraph"/>
        <w:numPr>
          <w:ilvl w:val="0"/>
          <w:numId w:val="19"/>
        </w:numPr>
      </w:pPr>
      <w:r>
        <w:t>Filter with 0.22 µM yellow filter and disposable 10 mL syringe into a fresh conical.</w:t>
      </w:r>
    </w:p>
    <w:p w14:paraId="370C0229" w14:textId="77777777" w:rsidR="007C6D9D" w:rsidRPr="006E5E05" w:rsidRDefault="007C6D9D" w:rsidP="007C6D9D">
      <w:pPr>
        <w:pStyle w:val="ListParagraph"/>
        <w:numPr>
          <w:ilvl w:val="0"/>
          <w:numId w:val="19"/>
        </w:numPr>
      </w:pPr>
      <w:r>
        <w:t xml:space="preserve">Aliquot 510 µL into </w:t>
      </w:r>
      <w:r w:rsidR="0093388B">
        <w:t xml:space="preserve">labeled </w:t>
      </w:r>
      <w:r>
        <w:t>eppendorf tubes and place in “IPTG” box in -20 C freezer.</w:t>
      </w:r>
    </w:p>
    <w:p w14:paraId="62BBA028" w14:textId="77777777" w:rsidR="005B2481" w:rsidRDefault="005B2481" w:rsidP="005B2481"/>
    <w:p w14:paraId="3C4AF537" w14:textId="77777777" w:rsidR="000D4F36" w:rsidRDefault="000D4F36" w:rsidP="005B2481"/>
    <w:p w14:paraId="52FC1764" w14:textId="77777777" w:rsidR="00FA1894" w:rsidRDefault="005E60B3" w:rsidP="00326ABB">
      <w:r>
        <w:rPr>
          <w:b/>
          <w:u w:val="single"/>
        </w:rPr>
        <w:t>X-gal</w:t>
      </w:r>
    </w:p>
    <w:p w14:paraId="2C1A30A5" w14:textId="77777777" w:rsidR="005E60B3" w:rsidRDefault="005E60B3" w:rsidP="00326ABB"/>
    <w:p w14:paraId="03C8F134" w14:textId="77777777" w:rsidR="005E60B3" w:rsidRDefault="005E60B3" w:rsidP="00326ABB">
      <w:pPr>
        <w:rPr>
          <w:i/>
        </w:rPr>
      </w:pPr>
      <w:r>
        <w:rPr>
          <w:i/>
        </w:rPr>
        <w:t>General notes:</w:t>
      </w:r>
    </w:p>
    <w:p w14:paraId="4EDA0166" w14:textId="77777777" w:rsidR="005E60B3" w:rsidRPr="005E60B3" w:rsidRDefault="005E60B3" w:rsidP="005E60B3">
      <w:pPr>
        <w:pStyle w:val="ListParagraph"/>
        <w:numPr>
          <w:ilvl w:val="0"/>
          <w:numId w:val="25"/>
        </w:numPr>
        <w:rPr>
          <w:i/>
        </w:rPr>
      </w:pPr>
      <w:r>
        <w:t>X-gal is stored on door of freezer (full name is 5-Bromo-4-chloro-3-indolyl-</w:t>
      </w:r>
      <w:r w:rsidRPr="005E60B3">
        <w:rPr>
          <w:rFonts w:ascii="Symbol" w:hAnsi="Symbol"/>
        </w:rPr>
        <w:t></w:t>
      </w:r>
      <w:r>
        <w:t>-D-galactoside)</w:t>
      </w:r>
    </w:p>
    <w:p w14:paraId="1C749806" w14:textId="45038A17" w:rsidR="005E60B3" w:rsidRPr="005E60B3" w:rsidRDefault="005E60B3" w:rsidP="005E60B3">
      <w:pPr>
        <w:pStyle w:val="ListParagraph"/>
        <w:numPr>
          <w:ilvl w:val="0"/>
          <w:numId w:val="25"/>
        </w:numPr>
        <w:rPr>
          <w:i/>
        </w:rPr>
      </w:pPr>
      <w:r>
        <w:t>Make 5 mL of 20 mg/mL solution in dimethylformamide (DMF)</w:t>
      </w:r>
      <w:r w:rsidR="00CB148A">
        <w:t>.</w:t>
      </w:r>
    </w:p>
    <w:p w14:paraId="3FF8DC38" w14:textId="77777777" w:rsidR="005E60B3" w:rsidRDefault="005E60B3" w:rsidP="005E60B3">
      <w:pPr>
        <w:rPr>
          <w:i/>
        </w:rPr>
      </w:pPr>
    </w:p>
    <w:p w14:paraId="49253978" w14:textId="77777777" w:rsidR="005E60B3" w:rsidRDefault="005E60B3" w:rsidP="005E60B3">
      <w:pPr>
        <w:rPr>
          <w:i/>
        </w:rPr>
      </w:pPr>
      <w:r>
        <w:rPr>
          <w:i/>
        </w:rPr>
        <w:t>Instructions:</w:t>
      </w:r>
    </w:p>
    <w:p w14:paraId="341A845D" w14:textId="77777777" w:rsidR="005E60B3" w:rsidRDefault="005E60B3" w:rsidP="005E60B3">
      <w:pPr>
        <w:pStyle w:val="ListParagraph"/>
        <w:numPr>
          <w:ilvl w:val="0"/>
          <w:numId w:val="26"/>
        </w:numPr>
      </w:pPr>
      <w:r>
        <w:t>Weigh out 0.1 g of X-gal and carefully pour into 15 mL conical tube.</w:t>
      </w:r>
    </w:p>
    <w:p w14:paraId="7854C078" w14:textId="77777777" w:rsidR="005E60B3" w:rsidRDefault="005E60B3" w:rsidP="005E60B3">
      <w:pPr>
        <w:pStyle w:val="ListParagraph"/>
        <w:numPr>
          <w:ilvl w:val="0"/>
          <w:numId w:val="26"/>
        </w:numPr>
      </w:pPr>
      <w:r>
        <w:t>Add DMF to a volume of 5 mL.</w:t>
      </w:r>
    </w:p>
    <w:p w14:paraId="6668AFE1" w14:textId="1D1C8F69" w:rsidR="005E60B3" w:rsidRDefault="00CB148A" w:rsidP="005E60B3">
      <w:pPr>
        <w:pStyle w:val="ListParagraph"/>
        <w:numPr>
          <w:ilvl w:val="0"/>
          <w:numId w:val="26"/>
        </w:numPr>
      </w:pPr>
      <w:r>
        <w:t>Vortex until dissolved (not necessary to filter).</w:t>
      </w:r>
      <w:bookmarkStart w:id="0" w:name="_GoBack"/>
      <w:bookmarkEnd w:id="0"/>
    </w:p>
    <w:p w14:paraId="59304758" w14:textId="6ED9E74F" w:rsidR="005E60B3" w:rsidRPr="005E60B3" w:rsidRDefault="00125B9C" w:rsidP="005E60B3">
      <w:pPr>
        <w:pStyle w:val="ListParagraph"/>
        <w:numPr>
          <w:ilvl w:val="0"/>
          <w:numId w:val="26"/>
        </w:numPr>
      </w:pPr>
      <w:r>
        <w:t>Aliquot 50</w:t>
      </w:r>
      <w:r w:rsidR="005E60B3">
        <w:t>0 µL into labeled eppendorf tubes and place in box in -20 C freezer.</w:t>
      </w:r>
    </w:p>
    <w:sectPr w:rsidR="005E60B3" w:rsidRPr="005E60B3" w:rsidSect="00B603C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C69B" w14:textId="77777777" w:rsidR="006322F4" w:rsidRDefault="006322F4">
      <w:r>
        <w:separator/>
      </w:r>
    </w:p>
  </w:endnote>
  <w:endnote w:type="continuationSeparator" w:id="0">
    <w:p w14:paraId="109645F2" w14:textId="77777777" w:rsidR="006322F4" w:rsidRDefault="006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176C" w14:textId="77777777" w:rsidR="006322F4" w:rsidRDefault="006322F4" w:rsidP="00C007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86AAB" w14:textId="77777777" w:rsidR="006322F4" w:rsidRDefault="006322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8D2C" w14:textId="77777777" w:rsidR="006322F4" w:rsidRDefault="006322F4" w:rsidP="00C007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4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FA99D0" w14:textId="77777777" w:rsidR="006322F4" w:rsidRDefault="00632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DD76F" w14:textId="77777777" w:rsidR="006322F4" w:rsidRDefault="006322F4">
      <w:r>
        <w:separator/>
      </w:r>
    </w:p>
  </w:footnote>
  <w:footnote w:type="continuationSeparator" w:id="0">
    <w:p w14:paraId="40FEF093" w14:textId="77777777" w:rsidR="006322F4" w:rsidRDefault="0063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728"/>
    <w:multiLevelType w:val="hybridMultilevel"/>
    <w:tmpl w:val="B808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375"/>
    <w:multiLevelType w:val="hybridMultilevel"/>
    <w:tmpl w:val="2BA2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65E"/>
    <w:multiLevelType w:val="hybridMultilevel"/>
    <w:tmpl w:val="05A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4E23"/>
    <w:multiLevelType w:val="hybridMultilevel"/>
    <w:tmpl w:val="A600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17B0"/>
    <w:multiLevelType w:val="hybridMultilevel"/>
    <w:tmpl w:val="023A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F5C"/>
    <w:multiLevelType w:val="hybridMultilevel"/>
    <w:tmpl w:val="A95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6567"/>
    <w:multiLevelType w:val="hybridMultilevel"/>
    <w:tmpl w:val="C6E6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4E7A"/>
    <w:multiLevelType w:val="hybridMultilevel"/>
    <w:tmpl w:val="E4CA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E2729"/>
    <w:multiLevelType w:val="hybridMultilevel"/>
    <w:tmpl w:val="1CF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47C0"/>
    <w:multiLevelType w:val="hybridMultilevel"/>
    <w:tmpl w:val="92BC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51EEF"/>
    <w:multiLevelType w:val="hybridMultilevel"/>
    <w:tmpl w:val="A600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4BB"/>
    <w:multiLevelType w:val="hybridMultilevel"/>
    <w:tmpl w:val="BAE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60326"/>
    <w:multiLevelType w:val="hybridMultilevel"/>
    <w:tmpl w:val="F20C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43F2"/>
    <w:multiLevelType w:val="hybridMultilevel"/>
    <w:tmpl w:val="95C4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752D"/>
    <w:multiLevelType w:val="hybridMultilevel"/>
    <w:tmpl w:val="1622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3CDF"/>
    <w:multiLevelType w:val="hybridMultilevel"/>
    <w:tmpl w:val="D36697D2"/>
    <w:lvl w:ilvl="0" w:tplc="04090019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0158D"/>
    <w:multiLevelType w:val="hybridMultilevel"/>
    <w:tmpl w:val="FC7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D63BD"/>
    <w:multiLevelType w:val="hybridMultilevel"/>
    <w:tmpl w:val="206E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186F"/>
    <w:multiLevelType w:val="hybridMultilevel"/>
    <w:tmpl w:val="117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6595A"/>
    <w:multiLevelType w:val="hybridMultilevel"/>
    <w:tmpl w:val="814C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F3B"/>
    <w:multiLevelType w:val="hybridMultilevel"/>
    <w:tmpl w:val="578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61BB0"/>
    <w:multiLevelType w:val="hybridMultilevel"/>
    <w:tmpl w:val="C1B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09B7"/>
    <w:multiLevelType w:val="hybridMultilevel"/>
    <w:tmpl w:val="B248E9A8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3C3"/>
    <w:multiLevelType w:val="hybridMultilevel"/>
    <w:tmpl w:val="0148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14B84"/>
    <w:multiLevelType w:val="hybridMultilevel"/>
    <w:tmpl w:val="814C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1602A"/>
    <w:multiLevelType w:val="hybridMultilevel"/>
    <w:tmpl w:val="F3D2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53313"/>
    <w:multiLevelType w:val="hybridMultilevel"/>
    <w:tmpl w:val="814C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D5801"/>
    <w:multiLevelType w:val="hybridMultilevel"/>
    <w:tmpl w:val="814C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91A4E"/>
    <w:multiLevelType w:val="hybridMultilevel"/>
    <w:tmpl w:val="C8F4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5"/>
  </w:num>
  <w:num w:numId="5">
    <w:abstractNumId w:val="15"/>
  </w:num>
  <w:num w:numId="6">
    <w:abstractNumId w:val="22"/>
  </w:num>
  <w:num w:numId="7">
    <w:abstractNumId w:val="26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19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11"/>
  </w:num>
  <w:num w:numId="18">
    <w:abstractNumId w:val="1"/>
  </w:num>
  <w:num w:numId="19">
    <w:abstractNumId w:val="25"/>
  </w:num>
  <w:num w:numId="20">
    <w:abstractNumId w:val="23"/>
  </w:num>
  <w:num w:numId="21">
    <w:abstractNumId w:val="20"/>
  </w:num>
  <w:num w:numId="22">
    <w:abstractNumId w:val="28"/>
  </w:num>
  <w:num w:numId="23">
    <w:abstractNumId w:val="4"/>
  </w:num>
  <w:num w:numId="24">
    <w:abstractNumId w:val="10"/>
  </w:num>
  <w:num w:numId="25">
    <w:abstractNumId w:val="6"/>
  </w:num>
  <w:num w:numId="26">
    <w:abstractNumId w:val="0"/>
  </w:num>
  <w:num w:numId="27">
    <w:abstractNumId w:val="2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DB"/>
    <w:rsid w:val="00062557"/>
    <w:rsid w:val="00082555"/>
    <w:rsid w:val="000D4F36"/>
    <w:rsid w:val="000F3877"/>
    <w:rsid w:val="00125B9C"/>
    <w:rsid w:val="001422B0"/>
    <w:rsid w:val="00165075"/>
    <w:rsid w:val="001C605C"/>
    <w:rsid w:val="001F4141"/>
    <w:rsid w:val="00203D41"/>
    <w:rsid w:val="002772F6"/>
    <w:rsid w:val="00311AB9"/>
    <w:rsid w:val="00326ABB"/>
    <w:rsid w:val="00332CDD"/>
    <w:rsid w:val="00364A5E"/>
    <w:rsid w:val="003713F6"/>
    <w:rsid w:val="00384A8D"/>
    <w:rsid w:val="00460E0F"/>
    <w:rsid w:val="00485105"/>
    <w:rsid w:val="00520DC4"/>
    <w:rsid w:val="005879D1"/>
    <w:rsid w:val="005A3123"/>
    <w:rsid w:val="005B2481"/>
    <w:rsid w:val="005D3E7E"/>
    <w:rsid w:val="005E60B3"/>
    <w:rsid w:val="006322F4"/>
    <w:rsid w:val="00682381"/>
    <w:rsid w:val="006C3CD1"/>
    <w:rsid w:val="006E5E05"/>
    <w:rsid w:val="0075256C"/>
    <w:rsid w:val="00773A69"/>
    <w:rsid w:val="007C6D9D"/>
    <w:rsid w:val="007D1B7D"/>
    <w:rsid w:val="007D3F2E"/>
    <w:rsid w:val="0080385E"/>
    <w:rsid w:val="00845BD3"/>
    <w:rsid w:val="00864997"/>
    <w:rsid w:val="00881CCB"/>
    <w:rsid w:val="008D6C08"/>
    <w:rsid w:val="0091215D"/>
    <w:rsid w:val="00930B62"/>
    <w:rsid w:val="0093388B"/>
    <w:rsid w:val="00975D87"/>
    <w:rsid w:val="009A2FBF"/>
    <w:rsid w:val="009B0835"/>
    <w:rsid w:val="009D39C4"/>
    <w:rsid w:val="009E17FE"/>
    <w:rsid w:val="00B603CD"/>
    <w:rsid w:val="00C007E1"/>
    <w:rsid w:val="00C51E18"/>
    <w:rsid w:val="00C81723"/>
    <w:rsid w:val="00C96A28"/>
    <w:rsid w:val="00CB148A"/>
    <w:rsid w:val="00D05FE1"/>
    <w:rsid w:val="00D43EB5"/>
    <w:rsid w:val="00D87DAC"/>
    <w:rsid w:val="00DF7503"/>
    <w:rsid w:val="00E241E8"/>
    <w:rsid w:val="00E63B6D"/>
    <w:rsid w:val="00E70DDB"/>
    <w:rsid w:val="00E824AC"/>
    <w:rsid w:val="00E95020"/>
    <w:rsid w:val="00EA422B"/>
    <w:rsid w:val="00F157F4"/>
    <w:rsid w:val="00F70BDC"/>
    <w:rsid w:val="00F81EFA"/>
    <w:rsid w:val="00FA1894"/>
    <w:rsid w:val="00FA29DF"/>
    <w:rsid w:val="00FF7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C1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7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F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77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7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F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7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1339</Words>
  <Characters>7635</Characters>
  <Application>Microsoft Macintosh Word</Application>
  <DocSecurity>0</DocSecurity>
  <Lines>63</Lines>
  <Paragraphs>17</Paragraphs>
  <ScaleCrop>false</ScaleCrop>
  <Company>JHU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Danoff</dc:creator>
  <cp:keywords/>
  <cp:lastModifiedBy>Emily Danoff</cp:lastModifiedBy>
  <cp:revision>10</cp:revision>
  <cp:lastPrinted>2010-02-09T19:22:00Z</cp:lastPrinted>
  <dcterms:created xsi:type="dcterms:W3CDTF">2012-02-09T16:10:00Z</dcterms:created>
  <dcterms:modified xsi:type="dcterms:W3CDTF">2012-02-09T17:22:00Z</dcterms:modified>
</cp:coreProperties>
</file>