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4E" w:rsidRPr="00E401C0" w:rsidRDefault="0098144E" w:rsidP="0098144E">
      <w:pPr>
        <w:jc w:val="center"/>
        <w:rPr>
          <w:b/>
          <w:sz w:val="32"/>
        </w:rPr>
      </w:pPr>
      <w:r w:rsidRPr="00E401C0">
        <w:rPr>
          <w:b/>
          <w:sz w:val="32"/>
        </w:rPr>
        <w:t xml:space="preserve">Table of Important Fourier Transforms for </w:t>
      </w:r>
      <w:r>
        <w:rPr>
          <w:b/>
          <w:sz w:val="32"/>
        </w:rPr>
        <w:t>Signals and Systems</w:t>
      </w:r>
    </w:p>
    <w:p w:rsidR="0098144E" w:rsidRDefault="0098144E" w:rsidP="0098144E"/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98144E" w:rsidTr="00782F20"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=</m:t>
                </m:r>
              </m:oMath>
            </m:oMathPara>
          </w:p>
        </w:tc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 xml:space="preserve">= 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2πδ(ω-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2πδ(ω)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n=-∞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δ(t-nT)</m:t>
                    </m:r>
                  </m:e>
                </m:nary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δ(ω-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</m:nary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1,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0,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sin⁡</m:t>
                    </m:r>
                    <m:r>
                      <w:rPr>
                        <w:rFonts w:ascii="Cambria Math" w:hAnsi="Cambria Math"/>
                      </w:rPr>
                      <m:t>(ω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ω</m:t>
                    </m:r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sin⁡</m:t>
                    </m:r>
                    <m:r>
                      <w:rPr>
                        <w:rFonts w:ascii="Cambria Math" w:hAnsi="Cambria Math"/>
                      </w:rPr>
                      <m:t>(Wt)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πt</m:t>
                    </m:r>
                  </m:den>
                </m:f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1,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&lt;W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0,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&gt;W</m:t>
                        </m:r>
                      </m:e>
                    </m:eqArr>
                  </m:e>
                </m:d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δ(t)</m:t>
                </m:r>
              </m:oMath>
            </m:oMathPara>
          </w:p>
        </w:tc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u(t)</m:t>
                </m:r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jω</m:t>
                    </m:r>
                  </m:den>
                </m:f>
                <m:r>
                  <w:rPr>
                    <w:rFonts w:ascii="Cambria Math" w:hAnsi="Cambria Math"/>
                  </w:rPr>
                  <m:t>+πδ(ω)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-at</m:t>
                    </m:r>
                  </m:sup>
                </m:sSup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 Re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a+jω</m:t>
                    </m:r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-at</m:t>
                    </m:r>
                  </m:sup>
                </m:sSup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 Re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(a+jω)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rect(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τ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τsinc(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ωτ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2π</m:t>
                    </m:r>
                  </m:den>
                </m:f>
                <m:r>
                  <w:rPr>
                    <w:rFonts w:ascii="Cambria Math" w:hAnsi="Cambria Math"/>
                  </w:rPr>
                  <m:t>sinc(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rect(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98144E" w:rsidP="00782F20">
            <w:pPr>
              <w:spacing w:line="480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triangle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Acos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πt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2τ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rect(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2τ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τ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cos⁡</m:t>
                    </m:r>
                    <m:r>
                      <w:rPr>
                        <w:rFonts w:ascii="Cambria Math" w:hAnsi="Cambria Math"/>
                      </w:rPr>
                      <m:t>(ωτ)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2τ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  <m:r>
                  <w:rPr>
                    <w:rFonts w:ascii="Cambria Math" w:hAnsi="Cambria Math"/>
                  </w:rPr>
                  <m:t>[δ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-δ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π[δ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-δ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u(t)</m:t>
                </m:r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2j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δ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-δ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jω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u(t)</m:t>
                </m:r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[δ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-δ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] 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-αt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u(t)</m:t>
                </m:r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(α+jω)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(α+jω)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-αt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u(t)</m:t>
                </m:r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(α+jω)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-α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4261" w:type="dxa"/>
          </w:tcPr>
          <w:p w:rsidR="0098144E" w:rsidRDefault="0076519D" w:rsidP="00782F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2α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8144E" w:rsidTr="00782F20">
        <w:tc>
          <w:tcPr>
            <w:tcW w:w="4261" w:type="dxa"/>
          </w:tcPr>
          <w:p w:rsidR="0098144E" w:rsidRDefault="0076519D" w:rsidP="00782F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4261" w:type="dxa"/>
          </w:tcPr>
          <w:p w:rsidR="0098144E" w:rsidRDefault="0098144E" w:rsidP="00782F20">
            <m:oMathPara>
              <m:oMath>
                <m:r>
                  <w:rPr>
                    <w:rFonts w:ascii="Cambria Math" w:hAnsi="Cambria Math"/>
                  </w:rPr>
                  <m:t>σ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2π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/2</m:t>
                    </m:r>
                  </m:sup>
                </m:sSup>
              </m:oMath>
            </m:oMathPara>
          </w:p>
        </w:tc>
      </w:tr>
    </w:tbl>
    <w:p w:rsidR="0098144E" w:rsidRDefault="0098144E" w:rsidP="0098144E"/>
    <w:sectPr w:rsidR="0098144E" w:rsidSect="00557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98144E"/>
    <w:rsid w:val="000C74DE"/>
    <w:rsid w:val="001711EA"/>
    <w:rsid w:val="00175281"/>
    <w:rsid w:val="001A4E3E"/>
    <w:rsid w:val="001F16F9"/>
    <w:rsid w:val="002003EF"/>
    <w:rsid w:val="002262B0"/>
    <w:rsid w:val="0026121C"/>
    <w:rsid w:val="003002DD"/>
    <w:rsid w:val="00450193"/>
    <w:rsid w:val="004A6B05"/>
    <w:rsid w:val="004F486D"/>
    <w:rsid w:val="00500502"/>
    <w:rsid w:val="00557B74"/>
    <w:rsid w:val="00594AC3"/>
    <w:rsid w:val="005E02A2"/>
    <w:rsid w:val="00676BC6"/>
    <w:rsid w:val="00734B81"/>
    <w:rsid w:val="0076519D"/>
    <w:rsid w:val="007B2363"/>
    <w:rsid w:val="008D52FA"/>
    <w:rsid w:val="0098144E"/>
    <w:rsid w:val="009831AD"/>
    <w:rsid w:val="00A052DF"/>
    <w:rsid w:val="00B319C3"/>
    <w:rsid w:val="00B72B21"/>
    <w:rsid w:val="00C22ED5"/>
    <w:rsid w:val="00C91EBC"/>
    <w:rsid w:val="00D21C75"/>
    <w:rsid w:val="00E70F40"/>
    <w:rsid w:val="00EE7D33"/>
    <w:rsid w:val="00F02EE5"/>
    <w:rsid w:val="00F81D6B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4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44E"/>
    <w:pPr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4E"/>
    <w:rPr>
      <w:rFonts w:ascii="Tahoma" w:eastAsia="新細明體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B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Koala Alliance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Huang</dc:creator>
  <cp:keywords/>
  <dc:description/>
  <cp:lastModifiedBy> </cp:lastModifiedBy>
  <cp:revision>2</cp:revision>
  <dcterms:created xsi:type="dcterms:W3CDTF">2008-08-07T15:33:00Z</dcterms:created>
  <dcterms:modified xsi:type="dcterms:W3CDTF">2008-08-07T15:33:00Z</dcterms:modified>
</cp:coreProperties>
</file>